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057" w:type="dxa"/>
        <w:tblInd w:w="-856" w:type="dxa"/>
        <w:tblLook w:val="04A0" w:firstRow="1" w:lastRow="0" w:firstColumn="1" w:lastColumn="0" w:noHBand="0" w:noVBand="1"/>
      </w:tblPr>
      <w:tblGrid>
        <w:gridCol w:w="11057"/>
      </w:tblGrid>
      <w:tr w:rsidR="00AD29D5" w14:paraId="6E7E3B92" w14:textId="77777777" w:rsidTr="00AD29D5">
        <w:tc>
          <w:tcPr>
            <w:tcW w:w="11057" w:type="dxa"/>
          </w:tcPr>
          <w:p w14:paraId="3380C7D0" w14:textId="7BCFF7CC" w:rsidR="00AD29D5" w:rsidRDefault="00AD29D5" w:rsidP="00AD29D5">
            <w:pPr>
              <w:rPr>
                <w:b/>
                <w:sz w:val="28"/>
                <w:szCs w:val="28"/>
              </w:rPr>
            </w:pPr>
            <w:r w:rsidRPr="00920958">
              <w:rPr>
                <w:b/>
                <w:sz w:val="28"/>
                <w:szCs w:val="28"/>
                <w:u w:val="single"/>
              </w:rPr>
              <w:t>Purpose of this checklist:</w:t>
            </w:r>
            <w:r>
              <w:rPr>
                <w:sz w:val="28"/>
                <w:szCs w:val="28"/>
              </w:rPr>
              <w:t xml:space="preserve"> for use by BCTS staff in determining the need for a COVID-19 inspection of Contractor or TSL Holders activities. These inspections are required under the Provincial Health Officer Order Industrial Camps, April 23, 2020 (the PHO Order), when the Employer is providing accommodation to Workers</w:t>
            </w:r>
            <w:r w:rsidR="00861E02">
              <w:rPr>
                <w:sz w:val="28"/>
                <w:szCs w:val="28"/>
              </w:rPr>
              <w:t>. R</w:t>
            </w:r>
            <w:r>
              <w:rPr>
                <w:sz w:val="28"/>
                <w:szCs w:val="28"/>
              </w:rPr>
              <w:t>esponsibility for these inspections has been delegated to BCTS staff for BCTS related activities. Completed checklists are to be filed on the applicable Contract or TSL file.</w:t>
            </w:r>
          </w:p>
        </w:tc>
      </w:tr>
    </w:tbl>
    <w:p w14:paraId="216591EF" w14:textId="77777777" w:rsidR="00493C5E" w:rsidRDefault="00493C5E" w:rsidP="00213615">
      <w:pPr>
        <w:rPr>
          <w:b/>
          <w:sz w:val="28"/>
          <w:szCs w:val="28"/>
        </w:rPr>
      </w:pPr>
    </w:p>
    <w:p w14:paraId="509C4EAC" w14:textId="77777777" w:rsidR="00B82D56" w:rsidRPr="00EA2F75" w:rsidRDefault="00B82D56" w:rsidP="00EA2F75">
      <w:pPr>
        <w:pStyle w:val="ListParagraph"/>
        <w:numPr>
          <w:ilvl w:val="0"/>
          <w:numId w:val="12"/>
        </w:numPr>
        <w:rPr>
          <w:sz w:val="28"/>
          <w:szCs w:val="28"/>
        </w:rPr>
      </w:pPr>
      <w:r w:rsidRPr="00EA2F75">
        <w:rPr>
          <w:b/>
          <w:sz w:val="28"/>
          <w:szCs w:val="28"/>
        </w:rPr>
        <w:t xml:space="preserve">BCTS </w:t>
      </w:r>
      <w:r w:rsidR="00EA2F75" w:rsidRPr="00EA2F75">
        <w:rPr>
          <w:b/>
          <w:sz w:val="28"/>
          <w:szCs w:val="28"/>
        </w:rPr>
        <w:t>Information</w:t>
      </w:r>
      <w:r w:rsidRPr="00EA2F75">
        <w:rPr>
          <w:b/>
          <w:sz w:val="28"/>
          <w:szCs w:val="28"/>
        </w:rPr>
        <w:t>:</w:t>
      </w:r>
      <w:r w:rsidRPr="00EA2F75">
        <w:rPr>
          <w:sz w:val="28"/>
          <w:szCs w:val="28"/>
        </w:rPr>
        <w:t xml:space="preserve"> </w:t>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r w:rsidRPr="00EA2F75">
        <w:rPr>
          <w:sz w:val="28"/>
          <w:szCs w:val="28"/>
        </w:rPr>
        <w:softHyphen/>
      </w:r>
    </w:p>
    <w:tbl>
      <w:tblPr>
        <w:tblStyle w:val="TableGrid"/>
        <w:tblW w:w="11057" w:type="dxa"/>
        <w:tblInd w:w="-856" w:type="dxa"/>
        <w:tblLook w:val="04A0" w:firstRow="1" w:lastRow="0" w:firstColumn="1" w:lastColumn="0" w:noHBand="0" w:noVBand="1"/>
      </w:tblPr>
      <w:tblGrid>
        <w:gridCol w:w="3686"/>
        <w:gridCol w:w="7371"/>
      </w:tblGrid>
      <w:tr w:rsidR="00EA2F75" w14:paraId="3B102997" w14:textId="77777777" w:rsidTr="0052577A">
        <w:tc>
          <w:tcPr>
            <w:tcW w:w="3686" w:type="dxa"/>
          </w:tcPr>
          <w:p w14:paraId="1782F5F4" w14:textId="0F175B68" w:rsidR="00EA2F75" w:rsidRPr="00B70674" w:rsidRDefault="00EA2F75" w:rsidP="00B82D56">
            <w:pPr>
              <w:rPr>
                <w:i/>
                <w:sz w:val="28"/>
                <w:szCs w:val="28"/>
              </w:rPr>
            </w:pPr>
            <w:r w:rsidRPr="00B70674">
              <w:rPr>
                <w:i/>
                <w:sz w:val="28"/>
                <w:szCs w:val="28"/>
              </w:rPr>
              <w:t>Business Area</w:t>
            </w:r>
            <w:r w:rsidR="009C272B">
              <w:rPr>
                <w:i/>
                <w:sz w:val="28"/>
                <w:szCs w:val="28"/>
              </w:rPr>
              <w:t xml:space="preserve"> &amp; Field Team</w:t>
            </w:r>
          </w:p>
        </w:tc>
        <w:tc>
          <w:tcPr>
            <w:tcW w:w="7371" w:type="dxa"/>
          </w:tcPr>
          <w:p w14:paraId="16224079" w14:textId="2EE14DEA" w:rsidR="00EA2F75" w:rsidRDefault="00CB0254" w:rsidP="00B82D56">
            <w:pPr>
              <w:rPr>
                <w:sz w:val="28"/>
                <w:szCs w:val="28"/>
              </w:rPr>
            </w:pPr>
            <w:r>
              <w:rPr>
                <w:sz w:val="28"/>
                <w:szCs w:val="28"/>
              </w:rPr>
              <w:t>KL-KLFT</w:t>
            </w:r>
          </w:p>
        </w:tc>
      </w:tr>
      <w:tr w:rsidR="00EA2F75" w14:paraId="73E0DA09" w14:textId="77777777" w:rsidTr="0052577A">
        <w:tc>
          <w:tcPr>
            <w:tcW w:w="3686" w:type="dxa"/>
          </w:tcPr>
          <w:p w14:paraId="157D8553" w14:textId="77777777" w:rsidR="00EA2F75" w:rsidRPr="00B70674" w:rsidRDefault="00EA2F75" w:rsidP="00B82D56">
            <w:pPr>
              <w:rPr>
                <w:i/>
                <w:sz w:val="28"/>
                <w:szCs w:val="28"/>
              </w:rPr>
            </w:pPr>
            <w:r w:rsidRPr="00B70674">
              <w:rPr>
                <w:i/>
                <w:sz w:val="28"/>
                <w:szCs w:val="28"/>
              </w:rPr>
              <w:t>Staff member completing the checklist</w:t>
            </w:r>
          </w:p>
        </w:tc>
        <w:tc>
          <w:tcPr>
            <w:tcW w:w="7371" w:type="dxa"/>
          </w:tcPr>
          <w:p w14:paraId="0B707262" w14:textId="73AA8480" w:rsidR="00EA2F75" w:rsidRDefault="00CB0254" w:rsidP="00B82D56">
            <w:pPr>
              <w:rPr>
                <w:sz w:val="28"/>
                <w:szCs w:val="28"/>
              </w:rPr>
            </w:pPr>
            <w:r>
              <w:rPr>
                <w:sz w:val="28"/>
                <w:szCs w:val="28"/>
              </w:rPr>
              <w:t>Warren Picton</w:t>
            </w:r>
          </w:p>
        </w:tc>
      </w:tr>
      <w:tr w:rsidR="0052577A" w14:paraId="6BD9EFF0" w14:textId="77777777" w:rsidTr="0052577A">
        <w:tc>
          <w:tcPr>
            <w:tcW w:w="3686" w:type="dxa"/>
          </w:tcPr>
          <w:p w14:paraId="14199391" w14:textId="77777777" w:rsidR="0052577A" w:rsidRPr="00B70674" w:rsidRDefault="0052577A" w:rsidP="00B82D56">
            <w:pPr>
              <w:rPr>
                <w:i/>
                <w:sz w:val="28"/>
                <w:szCs w:val="28"/>
              </w:rPr>
            </w:pPr>
            <w:r w:rsidRPr="00B70674">
              <w:rPr>
                <w:i/>
                <w:sz w:val="28"/>
                <w:szCs w:val="28"/>
              </w:rPr>
              <w:t>Date checklist completed</w:t>
            </w:r>
          </w:p>
        </w:tc>
        <w:tc>
          <w:tcPr>
            <w:tcW w:w="7371" w:type="dxa"/>
          </w:tcPr>
          <w:p w14:paraId="343EE4BD" w14:textId="5E6C9460" w:rsidR="0052577A" w:rsidRDefault="00350AD4" w:rsidP="00B82D56">
            <w:pPr>
              <w:rPr>
                <w:sz w:val="28"/>
                <w:szCs w:val="28"/>
              </w:rPr>
            </w:pPr>
            <w:r>
              <w:rPr>
                <w:sz w:val="28"/>
                <w:szCs w:val="28"/>
              </w:rPr>
              <w:t>2021-01-05</w:t>
            </w:r>
          </w:p>
        </w:tc>
      </w:tr>
    </w:tbl>
    <w:p w14:paraId="22D6BCC1" w14:textId="77777777" w:rsidR="00B82D56" w:rsidRDefault="00B82D56" w:rsidP="00B82D56">
      <w:pPr>
        <w:rPr>
          <w:sz w:val="28"/>
          <w:szCs w:val="28"/>
        </w:rPr>
      </w:pPr>
    </w:p>
    <w:p w14:paraId="2314079D" w14:textId="4A3769D7" w:rsidR="00B82D56" w:rsidRPr="003A5C8A" w:rsidRDefault="00B82D56" w:rsidP="003A5C8A">
      <w:pPr>
        <w:pStyle w:val="ListParagraph"/>
        <w:numPr>
          <w:ilvl w:val="0"/>
          <w:numId w:val="12"/>
        </w:numPr>
        <w:rPr>
          <w:b/>
          <w:sz w:val="28"/>
          <w:szCs w:val="28"/>
        </w:rPr>
      </w:pPr>
      <w:r w:rsidRPr="003A5C8A">
        <w:rPr>
          <w:b/>
          <w:sz w:val="28"/>
          <w:szCs w:val="28"/>
        </w:rPr>
        <w:t>Contract</w:t>
      </w:r>
      <w:r w:rsidR="00FD0499">
        <w:rPr>
          <w:b/>
          <w:sz w:val="28"/>
          <w:szCs w:val="28"/>
        </w:rPr>
        <w:t xml:space="preserve">or/TSL Holder </w:t>
      </w:r>
      <w:r w:rsidRPr="003A5C8A">
        <w:rPr>
          <w:b/>
          <w:sz w:val="28"/>
          <w:szCs w:val="28"/>
        </w:rPr>
        <w:t>Information</w:t>
      </w:r>
      <w:r w:rsidR="003A5C8A" w:rsidRPr="003A5C8A">
        <w:rPr>
          <w:b/>
          <w:sz w:val="28"/>
          <w:szCs w:val="28"/>
        </w:rPr>
        <w:t>:</w:t>
      </w:r>
    </w:p>
    <w:tbl>
      <w:tblPr>
        <w:tblStyle w:val="TableGrid"/>
        <w:tblW w:w="11057" w:type="dxa"/>
        <w:tblInd w:w="-856" w:type="dxa"/>
        <w:tblLook w:val="04A0" w:firstRow="1" w:lastRow="0" w:firstColumn="1" w:lastColumn="0" w:noHBand="0" w:noVBand="1"/>
      </w:tblPr>
      <w:tblGrid>
        <w:gridCol w:w="3686"/>
        <w:gridCol w:w="7371"/>
      </w:tblGrid>
      <w:tr w:rsidR="00B82D56" w14:paraId="2890F963" w14:textId="77777777" w:rsidTr="0052577A">
        <w:tc>
          <w:tcPr>
            <w:tcW w:w="3686" w:type="dxa"/>
          </w:tcPr>
          <w:p w14:paraId="5274E129" w14:textId="6D556253" w:rsidR="00B82D56" w:rsidRPr="00B70674" w:rsidRDefault="003A5C8A" w:rsidP="00B82D56">
            <w:pPr>
              <w:rPr>
                <w:i/>
                <w:sz w:val="28"/>
                <w:szCs w:val="28"/>
              </w:rPr>
            </w:pPr>
            <w:r w:rsidRPr="00B70674">
              <w:rPr>
                <w:i/>
                <w:sz w:val="28"/>
                <w:szCs w:val="28"/>
              </w:rPr>
              <w:t>Contract</w:t>
            </w:r>
            <w:r w:rsidR="00FD0499">
              <w:rPr>
                <w:i/>
                <w:sz w:val="28"/>
                <w:szCs w:val="28"/>
              </w:rPr>
              <w:t>/TSL</w:t>
            </w:r>
            <w:r w:rsidRPr="00B70674">
              <w:rPr>
                <w:i/>
                <w:sz w:val="28"/>
                <w:szCs w:val="28"/>
              </w:rPr>
              <w:t xml:space="preserve"> #</w:t>
            </w:r>
          </w:p>
        </w:tc>
        <w:tc>
          <w:tcPr>
            <w:tcW w:w="7371" w:type="dxa"/>
          </w:tcPr>
          <w:p w14:paraId="68EEB48A" w14:textId="76341CA4" w:rsidR="00B82D56" w:rsidRDefault="00CB0254" w:rsidP="00B82D56">
            <w:pPr>
              <w:rPr>
                <w:sz w:val="28"/>
                <w:szCs w:val="28"/>
              </w:rPr>
            </w:pPr>
            <w:r>
              <w:rPr>
                <w:sz w:val="28"/>
                <w:szCs w:val="28"/>
              </w:rPr>
              <w:t xml:space="preserve">TSL </w:t>
            </w:r>
            <w:r w:rsidR="006B78B9">
              <w:rPr>
                <w:sz w:val="28"/>
                <w:szCs w:val="28"/>
              </w:rPr>
              <w:t>TA</w:t>
            </w:r>
            <w:r w:rsidR="00350AD4">
              <w:rPr>
                <w:sz w:val="28"/>
                <w:szCs w:val="28"/>
              </w:rPr>
              <w:t>0915</w:t>
            </w:r>
          </w:p>
        </w:tc>
      </w:tr>
      <w:tr w:rsidR="00B82D56" w14:paraId="51F373C2" w14:textId="77777777" w:rsidTr="0052577A">
        <w:tc>
          <w:tcPr>
            <w:tcW w:w="3686" w:type="dxa"/>
          </w:tcPr>
          <w:p w14:paraId="5CBC09FA" w14:textId="723C63FB" w:rsidR="00B82D56" w:rsidRPr="00B70674" w:rsidRDefault="003A5C8A" w:rsidP="00B82D56">
            <w:pPr>
              <w:rPr>
                <w:i/>
                <w:sz w:val="28"/>
                <w:szCs w:val="28"/>
              </w:rPr>
            </w:pPr>
            <w:r w:rsidRPr="00B70674">
              <w:rPr>
                <w:i/>
                <w:sz w:val="28"/>
                <w:szCs w:val="28"/>
              </w:rPr>
              <w:t>Contractor</w:t>
            </w:r>
            <w:r w:rsidR="00FD0499">
              <w:rPr>
                <w:i/>
                <w:sz w:val="28"/>
                <w:szCs w:val="28"/>
              </w:rPr>
              <w:t>/TSL Holder</w:t>
            </w:r>
            <w:r w:rsidRPr="00B70674">
              <w:rPr>
                <w:i/>
                <w:sz w:val="28"/>
                <w:szCs w:val="28"/>
              </w:rPr>
              <w:t xml:space="preserve"> name</w:t>
            </w:r>
          </w:p>
        </w:tc>
        <w:tc>
          <w:tcPr>
            <w:tcW w:w="7371" w:type="dxa"/>
          </w:tcPr>
          <w:p w14:paraId="34D7B2CF" w14:textId="46CC9148" w:rsidR="00B82D56" w:rsidRDefault="00CB0254" w:rsidP="00B82D56">
            <w:pPr>
              <w:rPr>
                <w:sz w:val="28"/>
                <w:szCs w:val="28"/>
              </w:rPr>
            </w:pPr>
            <w:r>
              <w:rPr>
                <w:sz w:val="28"/>
                <w:szCs w:val="28"/>
              </w:rPr>
              <w:t xml:space="preserve">TSL Holder: </w:t>
            </w:r>
            <w:r w:rsidR="00350AD4">
              <w:rPr>
                <w:sz w:val="28"/>
                <w:szCs w:val="28"/>
              </w:rPr>
              <w:t xml:space="preserve">Kootenay Innovative Wood Ltd. </w:t>
            </w:r>
            <w:r w:rsidR="006B78B9">
              <w:rPr>
                <w:sz w:val="28"/>
                <w:szCs w:val="28"/>
              </w:rPr>
              <w:t xml:space="preserve"> </w:t>
            </w:r>
          </w:p>
        </w:tc>
      </w:tr>
      <w:tr w:rsidR="00B82D56" w14:paraId="7593BF35" w14:textId="77777777" w:rsidTr="0052577A">
        <w:tc>
          <w:tcPr>
            <w:tcW w:w="3686" w:type="dxa"/>
          </w:tcPr>
          <w:p w14:paraId="03ACBB0A" w14:textId="77777777" w:rsidR="00B82D56" w:rsidRPr="00B70674" w:rsidRDefault="003A5C8A" w:rsidP="00B82D56">
            <w:pPr>
              <w:rPr>
                <w:i/>
                <w:sz w:val="28"/>
                <w:szCs w:val="28"/>
              </w:rPr>
            </w:pPr>
            <w:r w:rsidRPr="00B70674">
              <w:rPr>
                <w:i/>
                <w:sz w:val="28"/>
                <w:szCs w:val="28"/>
              </w:rPr>
              <w:t>Contract activity</w:t>
            </w:r>
          </w:p>
        </w:tc>
        <w:tc>
          <w:tcPr>
            <w:tcW w:w="7371" w:type="dxa"/>
          </w:tcPr>
          <w:p w14:paraId="14900EC8" w14:textId="6F67DD67" w:rsidR="00B82D56" w:rsidRDefault="00CB0254" w:rsidP="00B82D56">
            <w:pPr>
              <w:rPr>
                <w:sz w:val="28"/>
                <w:szCs w:val="28"/>
              </w:rPr>
            </w:pPr>
            <w:r>
              <w:rPr>
                <w:sz w:val="28"/>
                <w:szCs w:val="28"/>
              </w:rPr>
              <w:t>N/A</w:t>
            </w:r>
          </w:p>
        </w:tc>
      </w:tr>
    </w:tbl>
    <w:p w14:paraId="3CE2E0E6" w14:textId="77777777" w:rsidR="009C272B" w:rsidRPr="009C272B" w:rsidRDefault="009C272B" w:rsidP="009C272B">
      <w:pPr>
        <w:rPr>
          <w:b/>
          <w:sz w:val="28"/>
          <w:szCs w:val="28"/>
        </w:rPr>
      </w:pPr>
    </w:p>
    <w:p w14:paraId="6F2C5F88" w14:textId="704FC14B" w:rsidR="00454C03" w:rsidRPr="00C5650B" w:rsidRDefault="00FD0499" w:rsidP="008E3731">
      <w:pPr>
        <w:pStyle w:val="ListParagraph"/>
        <w:numPr>
          <w:ilvl w:val="0"/>
          <w:numId w:val="12"/>
        </w:numPr>
        <w:rPr>
          <w:b/>
          <w:sz w:val="28"/>
          <w:szCs w:val="28"/>
        </w:rPr>
      </w:pPr>
      <w:r w:rsidRPr="00C5650B">
        <w:rPr>
          <w:b/>
          <w:sz w:val="28"/>
          <w:szCs w:val="28"/>
        </w:rPr>
        <w:t>Determining the need for conducting a COVID-19 inspection</w:t>
      </w:r>
    </w:p>
    <w:tbl>
      <w:tblPr>
        <w:tblStyle w:val="TableGrid"/>
        <w:tblW w:w="11341" w:type="dxa"/>
        <w:tblInd w:w="-856" w:type="dxa"/>
        <w:tblLook w:val="04A0" w:firstRow="1" w:lastRow="0" w:firstColumn="1" w:lastColumn="0" w:noHBand="0" w:noVBand="1"/>
      </w:tblPr>
      <w:tblGrid>
        <w:gridCol w:w="4682"/>
        <w:gridCol w:w="1556"/>
        <w:gridCol w:w="5103"/>
      </w:tblGrid>
      <w:tr w:rsidR="0052577A" w14:paraId="6D99633D" w14:textId="77777777" w:rsidTr="00AD29D5">
        <w:tc>
          <w:tcPr>
            <w:tcW w:w="4682" w:type="dxa"/>
            <w:shd w:val="clear" w:color="auto" w:fill="D9D9D9" w:themeFill="background1" w:themeFillShade="D9"/>
          </w:tcPr>
          <w:p w14:paraId="4D614F1F" w14:textId="77777777" w:rsidR="0052577A" w:rsidRPr="0052577A" w:rsidRDefault="0052577A" w:rsidP="0052577A">
            <w:pPr>
              <w:jc w:val="center"/>
              <w:rPr>
                <w:b/>
                <w:sz w:val="28"/>
                <w:szCs w:val="28"/>
              </w:rPr>
            </w:pPr>
            <w:r w:rsidRPr="0052577A">
              <w:rPr>
                <w:b/>
                <w:sz w:val="28"/>
                <w:szCs w:val="28"/>
              </w:rPr>
              <w:t>Requirement</w:t>
            </w:r>
          </w:p>
        </w:tc>
        <w:tc>
          <w:tcPr>
            <w:tcW w:w="1556" w:type="dxa"/>
            <w:shd w:val="clear" w:color="auto" w:fill="D9D9D9" w:themeFill="background1" w:themeFillShade="D9"/>
          </w:tcPr>
          <w:p w14:paraId="292534E0" w14:textId="0467F9CC" w:rsidR="0052577A" w:rsidRPr="0052577A" w:rsidRDefault="0052577A" w:rsidP="0052577A">
            <w:pPr>
              <w:jc w:val="center"/>
              <w:rPr>
                <w:b/>
                <w:sz w:val="28"/>
                <w:szCs w:val="28"/>
              </w:rPr>
            </w:pPr>
            <w:r w:rsidRPr="0052577A">
              <w:rPr>
                <w:b/>
                <w:sz w:val="28"/>
                <w:szCs w:val="28"/>
              </w:rPr>
              <w:t>Yes</w:t>
            </w:r>
            <w:r w:rsidR="00D17C4E">
              <w:rPr>
                <w:b/>
                <w:sz w:val="28"/>
                <w:szCs w:val="28"/>
              </w:rPr>
              <w:t>/</w:t>
            </w:r>
            <w:r w:rsidRPr="0052577A">
              <w:rPr>
                <w:b/>
                <w:sz w:val="28"/>
                <w:szCs w:val="28"/>
              </w:rPr>
              <w:t>No</w:t>
            </w:r>
            <w:r w:rsidR="00D17C4E">
              <w:rPr>
                <w:b/>
                <w:sz w:val="28"/>
                <w:szCs w:val="28"/>
              </w:rPr>
              <w:t>/NA</w:t>
            </w:r>
          </w:p>
        </w:tc>
        <w:tc>
          <w:tcPr>
            <w:tcW w:w="5103" w:type="dxa"/>
            <w:shd w:val="clear" w:color="auto" w:fill="D9D9D9" w:themeFill="background1" w:themeFillShade="D9"/>
          </w:tcPr>
          <w:p w14:paraId="136A3C56" w14:textId="77777777" w:rsidR="0052577A" w:rsidRPr="0052577A" w:rsidRDefault="0052577A" w:rsidP="0052577A">
            <w:pPr>
              <w:jc w:val="center"/>
              <w:rPr>
                <w:b/>
                <w:sz w:val="28"/>
                <w:szCs w:val="28"/>
              </w:rPr>
            </w:pPr>
            <w:r w:rsidRPr="0052577A">
              <w:rPr>
                <w:b/>
                <w:sz w:val="28"/>
                <w:szCs w:val="28"/>
              </w:rPr>
              <w:t>Comments</w:t>
            </w:r>
          </w:p>
        </w:tc>
      </w:tr>
      <w:tr w:rsidR="0052577A" w14:paraId="60F23C63" w14:textId="77777777" w:rsidTr="00C259BB">
        <w:tc>
          <w:tcPr>
            <w:tcW w:w="4682" w:type="dxa"/>
          </w:tcPr>
          <w:p w14:paraId="30811D9D" w14:textId="2BF3E4D3" w:rsidR="0052577A" w:rsidRPr="00AD29D5" w:rsidRDefault="00C5650B" w:rsidP="00C259BB">
            <w:pPr>
              <w:rPr>
                <w:b/>
                <w:bCs/>
                <w:i/>
                <w:sz w:val="28"/>
                <w:szCs w:val="28"/>
              </w:rPr>
            </w:pPr>
            <w:r w:rsidRPr="00AD29D5">
              <w:rPr>
                <w:b/>
                <w:bCs/>
                <w:i/>
                <w:sz w:val="28"/>
                <w:szCs w:val="28"/>
              </w:rPr>
              <w:t xml:space="preserve">Is the Employer (Contractor/TSL Holder) providing accommodation to Workers? </w:t>
            </w:r>
          </w:p>
        </w:tc>
        <w:tc>
          <w:tcPr>
            <w:tcW w:w="1556" w:type="dxa"/>
          </w:tcPr>
          <w:p w14:paraId="6459CCA6" w14:textId="3FE2CC9D" w:rsidR="0052577A" w:rsidRDefault="00350AD4" w:rsidP="0079546E">
            <w:pPr>
              <w:rPr>
                <w:sz w:val="28"/>
                <w:szCs w:val="28"/>
              </w:rPr>
            </w:pPr>
            <w:r>
              <w:rPr>
                <w:sz w:val="28"/>
                <w:szCs w:val="28"/>
              </w:rPr>
              <w:t>N</w:t>
            </w:r>
          </w:p>
        </w:tc>
        <w:tc>
          <w:tcPr>
            <w:tcW w:w="5103" w:type="dxa"/>
          </w:tcPr>
          <w:p w14:paraId="640CFA7B" w14:textId="7AD07740" w:rsidR="0052577A" w:rsidRPr="00B268F3" w:rsidRDefault="0052577A" w:rsidP="0079546E">
            <w:pPr>
              <w:rPr>
                <w:b/>
                <w:bCs/>
                <w:i/>
                <w:iCs/>
                <w:sz w:val="28"/>
                <w:szCs w:val="28"/>
              </w:rPr>
            </w:pPr>
            <w:bookmarkStart w:id="0" w:name="_GoBack"/>
            <w:bookmarkEnd w:id="0"/>
          </w:p>
        </w:tc>
      </w:tr>
      <w:tr w:rsidR="00C5650B" w14:paraId="321E0F20" w14:textId="77777777" w:rsidTr="008E3731">
        <w:tc>
          <w:tcPr>
            <w:tcW w:w="11341" w:type="dxa"/>
            <w:gridSpan w:val="3"/>
          </w:tcPr>
          <w:p w14:paraId="1906BA19" w14:textId="5EF8278A" w:rsidR="00C5650B" w:rsidRPr="00C5650B" w:rsidRDefault="00C5650B" w:rsidP="00C5650B">
            <w:pPr>
              <w:jc w:val="center"/>
              <w:rPr>
                <w:b/>
                <w:bCs/>
                <w:sz w:val="28"/>
                <w:szCs w:val="28"/>
              </w:rPr>
            </w:pPr>
            <w:r w:rsidRPr="00C5650B">
              <w:rPr>
                <w:b/>
                <w:bCs/>
                <w:sz w:val="28"/>
                <w:szCs w:val="28"/>
              </w:rPr>
              <w:t>If the Employer is Providing Accommodation to Workers</w:t>
            </w:r>
          </w:p>
        </w:tc>
      </w:tr>
      <w:tr w:rsidR="0052577A" w14:paraId="234A3F52" w14:textId="77777777" w:rsidTr="00C259BB">
        <w:tc>
          <w:tcPr>
            <w:tcW w:w="4682" w:type="dxa"/>
          </w:tcPr>
          <w:p w14:paraId="4A9B0CC5" w14:textId="137BAFBC" w:rsidR="0052577A" w:rsidRPr="00AD29D5" w:rsidRDefault="00C5650B" w:rsidP="00C259BB">
            <w:pPr>
              <w:rPr>
                <w:b/>
                <w:bCs/>
                <w:i/>
                <w:sz w:val="28"/>
                <w:szCs w:val="28"/>
              </w:rPr>
            </w:pPr>
            <w:r w:rsidRPr="00AD29D5">
              <w:rPr>
                <w:b/>
                <w:bCs/>
                <w:i/>
                <w:sz w:val="28"/>
                <w:szCs w:val="28"/>
              </w:rPr>
              <w:t>Is the Employer aware of the requirements of the PHO Order</w:t>
            </w:r>
            <w:r w:rsidR="00AD29D5">
              <w:rPr>
                <w:b/>
                <w:bCs/>
                <w:i/>
                <w:sz w:val="28"/>
                <w:szCs w:val="28"/>
              </w:rPr>
              <w:t>?</w:t>
            </w:r>
          </w:p>
        </w:tc>
        <w:tc>
          <w:tcPr>
            <w:tcW w:w="1556" w:type="dxa"/>
          </w:tcPr>
          <w:p w14:paraId="3945C526" w14:textId="369A30FC" w:rsidR="0052577A" w:rsidRDefault="0052577A" w:rsidP="0079546E">
            <w:pPr>
              <w:rPr>
                <w:sz w:val="28"/>
                <w:szCs w:val="28"/>
              </w:rPr>
            </w:pPr>
          </w:p>
        </w:tc>
        <w:tc>
          <w:tcPr>
            <w:tcW w:w="5103" w:type="dxa"/>
          </w:tcPr>
          <w:p w14:paraId="44A905A4" w14:textId="77777777" w:rsidR="0052577A" w:rsidRDefault="0052577A" w:rsidP="0079546E">
            <w:pPr>
              <w:rPr>
                <w:sz w:val="28"/>
                <w:szCs w:val="28"/>
              </w:rPr>
            </w:pPr>
          </w:p>
        </w:tc>
      </w:tr>
      <w:tr w:rsidR="00363E1D" w14:paraId="0C2743C8" w14:textId="77777777" w:rsidTr="00C259BB">
        <w:tc>
          <w:tcPr>
            <w:tcW w:w="4682" w:type="dxa"/>
          </w:tcPr>
          <w:p w14:paraId="297B495B" w14:textId="5EB7AF23" w:rsidR="00363E1D" w:rsidRPr="00AD29D5" w:rsidRDefault="00C5650B" w:rsidP="003A6582">
            <w:pPr>
              <w:rPr>
                <w:b/>
                <w:bCs/>
                <w:i/>
                <w:sz w:val="28"/>
                <w:szCs w:val="28"/>
                <w:highlight w:val="yellow"/>
              </w:rPr>
            </w:pPr>
            <w:r w:rsidRPr="00AD29D5">
              <w:rPr>
                <w:b/>
                <w:bCs/>
                <w:i/>
                <w:sz w:val="28"/>
                <w:szCs w:val="28"/>
              </w:rPr>
              <w:t xml:space="preserve">Has the Employer completed an </w:t>
            </w:r>
            <w:r w:rsidR="008F4AAF">
              <w:rPr>
                <w:b/>
                <w:bCs/>
                <w:i/>
                <w:sz w:val="28"/>
                <w:szCs w:val="28"/>
              </w:rPr>
              <w:t xml:space="preserve">      </w:t>
            </w:r>
            <w:r w:rsidRPr="00AD29D5">
              <w:rPr>
                <w:b/>
                <w:bCs/>
                <w:i/>
                <w:sz w:val="28"/>
                <w:szCs w:val="28"/>
              </w:rPr>
              <w:t xml:space="preserve">on-line COVID-19 Attestation form? (If yes – </w:t>
            </w:r>
            <w:r w:rsidR="00AD29D5">
              <w:rPr>
                <w:b/>
                <w:bCs/>
                <w:i/>
                <w:sz w:val="28"/>
                <w:szCs w:val="28"/>
              </w:rPr>
              <w:t xml:space="preserve">record </w:t>
            </w:r>
            <w:r w:rsidRPr="00AD29D5">
              <w:rPr>
                <w:b/>
                <w:bCs/>
                <w:i/>
                <w:sz w:val="28"/>
                <w:szCs w:val="28"/>
              </w:rPr>
              <w:t>attestation#)</w:t>
            </w:r>
          </w:p>
        </w:tc>
        <w:tc>
          <w:tcPr>
            <w:tcW w:w="1556" w:type="dxa"/>
          </w:tcPr>
          <w:p w14:paraId="79B9DED4" w14:textId="77777777" w:rsidR="00363E1D" w:rsidRDefault="00363E1D" w:rsidP="0079546E">
            <w:pPr>
              <w:rPr>
                <w:sz w:val="28"/>
                <w:szCs w:val="28"/>
              </w:rPr>
            </w:pPr>
          </w:p>
        </w:tc>
        <w:tc>
          <w:tcPr>
            <w:tcW w:w="5103" w:type="dxa"/>
          </w:tcPr>
          <w:p w14:paraId="6AA662C0" w14:textId="77777777" w:rsidR="00363E1D" w:rsidRDefault="00363E1D" w:rsidP="0079546E">
            <w:pPr>
              <w:rPr>
                <w:sz w:val="28"/>
                <w:szCs w:val="28"/>
              </w:rPr>
            </w:pPr>
          </w:p>
        </w:tc>
      </w:tr>
      <w:tr w:rsidR="00C5650B" w14:paraId="7FB603B3" w14:textId="77777777" w:rsidTr="00C259BB">
        <w:tc>
          <w:tcPr>
            <w:tcW w:w="4682" w:type="dxa"/>
          </w:tcPr>
          <w:p w14:paraId="4CD156BE" w14:textId="291CECDE" w:rsidR="00C5650B" w:rsidRPr="00AD29D5" w:rsidRDefault="00C5650B" w:rsidP="003A6582">
            <w:pPr>
              <w:rPr>
                <w:b/>
                <w:bCs/>
                <w:i/>
                <w:sz w:val="28"/>
                <w:szCs w:val="28"/>
              </w:rPr>
            </w:pPr>
            <w:r w:rsidRPr="00AD29D5">
              <w:rPr>
                <w:b/>
                <w:bCs/>
                <w:i/>
                <w:sz w:val="28"/>
                <w:szCs w:val="28"/>
              </w:rPr>
              <w:t xml:space="preserve">Has the Employer identified a COVID-19 Coordinator? (If yes – </w:t>
            </w:r>
            <w:r w:rsidR="00AD29D5">
              <w:rPr>
                <w:b/>
                <w:bCs/>
                <w:i/>
                <w:sz w:val="28"/>
                <w:szCs w:val="28"/>
              </w:rPr>
              <w:t xml:space="preserve">record </w:t>
            </w:r>
            <w:r w:rsidRPr="00AD29D5">
              <w:rPr>
                <w:b/>
                <w:bCs/>
                <w:i/>
                <w:sz w:val="28"/>
                <w:szCs w:val="28"/>
              </w:rPr>
              <w:t>name of Coordinator)</w:t>
            </w:r>
          </w:p>
        </w:tc>
        <w:tc>
          <w:tcPr>
            <w:tcW w:w="1556" w:type="dxa"/>
          </w:tcPr>
          <w:p w14:paraId="15F98B2C" w14:textId="77777777" w:rsidR="00C5650B" w:rsidRDefault="00C5650B" w:rsidP="0079546E">
            <w:pPr>
              <w:rPr>
                <w:sz w:val="28"/>
                <w:szCs w:val="28"/>
              </w:rPr>
            </w:pPr>
          </w:p>
        </w:tc>
        <w:tc>
          <w:tcPr>
            <w:tcW w:w="5103" w:type="dxa"/>
          </w:tcPr>
          <w:p w14:paraId="215CC9CA" w14:textId="77777777" w:rsidR="00C5650B" w:rsidRDefault="00C5650B" w:rsidP="0079546E">
            <w:pPr>
              <w:rPr>
                <w:sz w:val="28"/>
                <w:szCs w:val="28"/>
              </w:rPr>
            </w:pPr>
          </w:p>
        </w:tc>
      </w:tr>
      <w:tr w:rsidR="00C5650B" w14:paraId="789073EC" w14:textId="77777777" w:rsidTr="00C259BB">
        <w:tc>
          <w:tcPr>
            <w:tcW w:w="4682" w:type="dxa"/>
          </w:tcPr>
          <w:p w14:paraId="55A32DDE" w14:textId="3BE4D8D4" w:rsidR="00C5650B" w:rsidRPr="00AD29D5" w:rsidRDefault="00AD29D5" w:rsidP="003A6582">
            <w:pPr>
              <w:rPr>
                <w:b/>
                <w:bCs/>
                <w:i/>
                <w:sz w:val="28"/>
                <w:szCs w:val="28"/>
              </w:rPr>
            </w:pPr>
            <w:r w:rsidRPr="00AD29D5">
              <w:rPr>
                <w:b/>
                <w:bCs/>
                <w:i/>
                <w:sz w:val="28"/>
                <w:szCs w:val="28"/>
              </w:rPr>
              <w:t>Has the Employer developed an Infection Prevention &amp; Control Protocol</w:t>
            </w:r>
            <w:r>
              <w:rPr>
                <w:b/>
                <w:bCs/>
                <w:i/>
                <w:sz w:val="28"/>
                <w:szCs w:val="28"/>
              </w:rPr>
              <w:t xml:space="preserve"> (IPCP)</w:t>
            </w:r>
            <w:r w:rsidRPr="00AD29D5">
              <w:rPr>
                <w:b/>
                <w:bCs/>
                <w:i/>
                <w:sz w:val="28"/>
                <w:szCs w:val="28"/>
              </w:rPr>
              <w:t>?</w:t>
            </w:r>
          </w:p>
        </w:tc>
        <w:tc>
          <w:tcPr>
            <w:tcW w:w="1556" w:type="dxa"/>
          </w:tcPr>
          <w:p w14:paraId="702384AC" w14:textId="77777777" w:rsidR="00C5650B" w:rsidRDefault="00C5650B" w:rsidP="0079546E">
            <w:pPr>
              <w:rPr>
                <w:sz w:val="28"/>
                <w:szCs w:val="28"/>
              </w:rPr>
            </w:pPr>
          </w:p>
        </w:tc>
        <w:tc>
          <w:tcPr>
            <w:tcW w:w="5103" w:type="dxa"/>
          </w:tcPr>
          <w:p w14:paraId="1DA5B153" w14:textId="77777777" w:rsidR="00C5650B" w:rsidRDefault="00C5650B" w:rsidP="0079546E">
            <w:pPr>
              <w:rPr>
                <w:sz w:val="28"/>
                <w:szCs w:val="28"/>
              </w:rPr>
            </w:pPr>
          </w:p>
        </w:tc>
      </w:tr>
      <w:tr w:rsidR="009C272B" w14:paraId="0971D616" w14:textId="77777777" w:rsidTr="008E3731">
        <w:trPr>
          <w:trHeight w:val="622"/>
        </w:trPr>
        <w:tc>
          <w:tcPr>
            <w:tcW w:w="11341" w:type="dxa"/>
            <w:gridSpan w:val="3"/>
          </w:tcPr>
          <w:p w14:paraId="65AF197E" w14:textId="1DF8D861" w:rsidR="009C272B" w:rsidRPr="009C272B" w:rsidRDefault="009C272B" w:rsidP="009C272B">
            <w:pPr>
              <w:jc w:val="center"/>
              <w:rPr>
                <w:b/>
                <w:sz w:val="28"/>
                <w:szCs w:val="28"/>
              </w:rPr>
            </w:pPr>
            <w:r w:rsidRPr="009C272B">
              <w:rPr>
                <w:b/>
                <w:sz w:val="28"/>
                <w:szCs w:val="28"/>
              </w:rPr>
              <w:lastRenderedPageBreak/>
              <w:t>Additional Comments</w:t>
            </w:r>
          </w:p>
        </w:tc>
      </w:tr>
      <w:tr w:rsidR="00FD2EF5" w14:paraId="2B2D0B9D" w14:textId="77777777" w:rsidTr="008E3731">
        <w:trPr>
          <w:trHeight w:val="701"/>
        </w:trPr>
        <w:tc>
          <w:tcPr>
            <w:tcW w:w="11341" w:type="dxa"/>
            <w:gridSpan w:val="3"/>
          </w:tcPr>
          <w:p w14:paraId="1CCACD27" w14:textId="77777777" w:rsidR="00FD2EF5" w:rsidRDefault="00FD2EF5" w:rsidP="004460C2">
            <w:pPr>
              <w:rPr>
                <w:sz w:val="28"/>
                <w:szCs w:val="28"/>
              </w:rPr>
            </w:pPr>
          </w:p>
        </w:tc>
      </w:tr>
      <w:tr w:rsidR="00FD2EF5" w14:paraId="7A3B94D4" w14:textId="77777777" w:rsidTr="008E3731">
        <w:trPr>
          <w:trHeight w:val="701"/>
        </w:trPr>
        <w:tc>
          <w:tcPr>
            <w:tcW w:w="11341" w:type="dxa"/>
            <w:gridSpan w:val="3"/>
          </w:tcPr>
          <w:p w14:paraId="307E597B" w14:textId="77777777" w:rsidR="00FD2EF5" w:rsidRDefault="00FD2EF5" w:rsidP="004460C2">
            <w:pPr>
              <w:rPr>
                <w:sz w:val="28"/>
                <w:szCs w:val="28"/>
              </w:rPr>
            </w:pPr>
          </w:p>
        </w:tc>
      </w:tr>
      <w:tr w:rsidR="00FD2EF5" w14:paraId="46CC1039" w14:textId="77777777" w:rsidTr="008E3731">
        <w:trPr>
          <w:trHeight w:val="701"/>
        </w:trPr>
        <w:tc>
          <w:tcPr>
            <w:tcW w:w="11341" w:type="dxa"/>
            <w:gridSpan w:val="3"/>
          </w:tcPr>
          <w:p w14:paraId="6B4B676F" w14:textId="77777777" w:rsidR="00FD2EF5" w:rsidRDefault="00FD2EF5" w:rsidP="004460C2">
            <w:pPr>
              <w:rPr>
                <w:sz w:val="28"/>
                <w:szCs w:val="28"/>
              </w:rPr>
            </w:pPr>
          </w:p>
        </w:tc>
      </w:tr>
      <w:tr w:rsidR="00FD2EF5" w14:paraId="10157C3E" w14:textId="77777777" w:rsidTr="008E3731">
        <w:trPr>
          <w:trHeight w:val="701"/>
        </w:trPr>
        <w:tc>
          <w:tcPr>
            <w:tcW w:w="11341" w:type="dxa"/>
            <w:gridSpan w:val="3"/>
          </w:tcPr>
          <w:p w14:paraId="133269E7" w14:textId="77777777" w:rsidR="00FD2EF5" w:rsidRDefault="00FD2EF5" w:rsidP="004460C2">
            <w:pPr>
              <w:rPr>
                <w:sz w:val="28"/>
                <w:szCs w:val="28"/>
              </w:rPr>
            </w:pPr>
          </w:p>
        </w:tc>
      </w:tr>
      <w:tr w:rsidR="00FD2EF5" w14:paraId="609E38EF" w14:textId="77777777" w:rsidTr="008E3731">
        <w:trPr>
          <w:trHeight w:val="701"/>
        </w:trPr>
        <w:tc>
          <w:tcPr>
            <w:tcW w:w="11341" w:type="dxa"/>
            <w:gridSpan w:val="3"/>
          </w:tcPr>
          <w:p w14:paraId="3D96E364" w14:textId="77777777" w:rsidR="00FD2EF5" w:rsidRDefault="00FD2EF5" w:rsidP="004460C2">
            <w:pPr>
              <w:rPr>
                <w:sz w:val="28"/>
                <w:szCs w:val="28"/>
              </w:rPr>
            </w:pPr>
          </w:p>
        </w:tc>
      </w:tr>
      <w:tr w:rsidR="00AD29D5" w14:paraId="1AF042BE" w14:textId="77777777" w:rsidTr="008E3731">
        <w:trPr>
          <w:trHeight w:val="701"/>
        </w:trPr>
        <w:tc>
          <w:tcPr>
            <w:tcW w:w="11341" w:type="dxa"/>
            <w:gridSpan w:val="3"/>
          </w:tcPr>
          <w:p w14:paraId="59CCA55A" w14:textId="77777777" w:rsidR="00AD29D5" w:rsidRDefault="00AD29D5" w:rsidP="004460C2">
            <w:pPr>
              <w:rPr>
                <w:sz w:val="28"/>
                <w:szCs w:val="28"/>
              </w:rPr>
            </w:pPr>
          </w:p>
        </w:tc>
      </w:tr>
      <w:tr w:rsidR="00AD29D5" w14:paraId="5BE96370" w14:textId="77777777" w:rsidTr="008E3731">
        <w:trPr>
          <w:trHeight w:val="701"/>
        </w:trPr>
        <w:tc>
          <w:tcPr>
            <w:tcW w:w="11341" w:type="dxa"/>
            <w:gridSpan w:val="3"/>
          </w:tcPr>
          <w:p w14:paraId="0E3D2CB9" w14:textId="77777777" w:rsidR="00AD29D5" w:rsidRDefault="00AD29D5" w:rsidP="004460C2">
            <w:pPr>
              <w:rPr>
                <w:sz w:val="28"/>
                <w:szCs w:val="28"/>
              </w:rPr>
            </w:pPr>
          </w:p>
        </w:tc>
      </w:tr>
      <w:tr w:rsidR="00AD29D5" w14:paraId="30B0FCEE" w14:textId="77777777" w:rsidTr="008E3731">
        <w:trPr>
          <w:trHeight w:val="701"/>
        </w:trPr>
        <w:tc>
          <w:tcPr>
            <w:tcW w:w="11341" w:type="dxa"/>
            <w:gridSpan w:val="3"/>
          </w:tcPr>
          <w:p w14:paraId="23989C4D" w14:textId="77777777" w:rsidR="00AD29D5" w:rsidRDefault="00AD29D5" w:rsidP="004460C2">
            <w:pPr>
              <w:rPr>
                <w:sz w:val="28"/>
                <w:szCs w:val="28"/>
              </w:rPr>
            </w:pPr>
          </w:p>
        </w:tc>
      </w:tr>
    </w:tbl>
    <w:p w14:paraId="7BB44880" w14:textId="77777777" w:rsidR="00687EEA" w:rsidRDefault="00687EEA" w:rsidP="00687EEA">
      <w:pPr>
        <w:rPr>
          <w:rFonts w:eastAsia="Times New Roman"/>
          <w:b/>
          <w:bCs/>
          <w:sz w:val="28"/>
          <w:szCs w:val="28"/>
        </w:rPr>
      </w:pPr>
    </w:p>
    <w:p w14:paraId="3010B94F" w14:textId="77777777" w:rsidR="00687EEA" w:rsidRDefault="00687EEA" w:rsidP="00687EEA">
      <w:pPr>
        <w:rPr>
          <w:rFonts w:eastAsia="Times New Roman"/>
          <w:b/>
          <w:bCs/>
          <w:sz w:val="28"/>
          <w:szCs w:val="28"/>
        </w:rPr>
      </w:pPr>
    </w:p>
    <w:sectPr w:rsidR="00687EEA" w:rsidSect="00B62C79">
      <w:footerReference w:type="default" r:id="rId8"/>
      <w:headerReference w:type="first" r:id="rId9"/>
      <w:footerReference w:type="first" r:id="rId10"/>
      <w:footnotePr>
        <w:numRestart w:val="eachSect"/>
      </w:footnotePr>
      <w:pgSz w:w="12240" w:h="15840" w:code="1"/>
      <w:pgMar w:top="432" w:right="1728" w:bottom="720" w:left="1440" w:header="360" w:footer="36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E8C64B" w14:textId="77777777" w:rsidR="008E3731" w:rsidRDefault="008E3731" w:rsidP="00EA2B01">
      <w:r>
        <w:separator/>
      </w:r>
    </w:p>
  </w:endnote>
  <w:endnote w:type="continuationSeparator" w:id="0">
    <w:p w14:paraId="6A578F40" w14:textId="77777777" w:rsidR="008E3731" w:rsidRDefault="008E3731" w:rsidP="00EA2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6182194"/>
      <w:docPartObj>
        <w:docPartGallery w:val="Page Numbers (Bottom of Page)"/>
        <w:docPartUnique/>
      </w:docPartObj>
    </w:sdtPr>
    <w:sdtEndPr>
      <w:rPr>
        <w:color w:val="7F7F7F" w:themeColor="background1" w:themeShade="7F"/>
        <w:spacing w:val="60"/>
      </w:rPr>
    </w:sdtEndPr>
    <w:sdtContent>
      <w:p w14:paraId="68958EA0" w14:textId="77777777" w:rsidR="008E3731" w:rsidRDefault="008E3731">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p w14:paraId="4C8D744E" w14:textId="5C9FE31E" w:rsidR="008E3731" w:rsidRDefault="008E3731">
        <w:pPr>
          <w:pStyle w:val="Footer"/>
          <w:pBdr>
            <w:top w:val="single" w:sz="4" w:space="1" w:color="D9D9D9" w:themeColor="background1" w:themeShade="D9"/>
          </w:pBdr>
          <w:jc w:val="right"/>
        </w:pPr>
        <w:r>
          <w:rPr>
            <w:color w:val="7F7F7F" w:themeColor="background1" w:themeShade="7F"/>
            <w:spacing w:val="60"/>
          </w:rPr>
          <w:t>BCTS Pre-Work Checklist for Determining Need for COVID-19 Inspections</w:t>
        </w:r>
      </w:p>
    </w:sdtContent>
  </w:sdt>
  <w:p w14:paraId="69B3A88E" w14:textId="77777777" w:rsidR="008E3731" w:rsidRDefault="008E37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9528833"/>
      <w:docPartObj>
        <w:docPartGallery w:val="Page Numbers (Bottom of Page)"/>
        <w:docPartUnique/>
      </w:docPartObj>
    </w:sdtPr>
    <w:sdtEndPr>
      <w:rPr>
        <w:color w:val="7F7F7F" w:themeColor="background1" w:themeShade="7F"/>
        <w:spacing w:val="60"/>
      </w:rPr>
    </w:sdtEndPr>
    <w:sdtContent>
      <w:p w14:paraId="5C57331D" w14:textId="77777777" w:rsidR="008E3731" w:rsidRDefault="008E373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850BFD2" w14:textId="603AC3C3" w:rsidR="008E3731" w:rsidRDefault="008E3731">
    <w:pPr>
      <w:pStyle w:val="Footer"/>
    </w:pPr>
    <w:r>
      <w:t>June 8,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680CF9" w14:textId="77777777" w:rsidR="008E3731" w:rsidRDefault="008E3731" w:rsidP="00EA2B01">
      <w:r>
        <w:separator/>
      </w:r>
    </w:p>
  </w:footnote>
  <w:footnote w:type="continuationSeparator" w:id="0">
    <w:p w14:paraId="21A32DC6" w14:textId="77777777" w:rsidR="008E3731" w:rsidRDefault="008E3731" w:rsidP="00EA2B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Look w:val="04A0" w:firstRow="1" w:lastRow="0" w:firstColumn="1" w:lastColumn="0" w:noHBand="0" w:noVBand="1"/>
    </w:tblPr>
    <w:tblGrid>
      <w:gridCol w:w="3397"/>
      <w:gridCol w:w="5665"/>
    </w:tblGrid>
    <w:tr w:rsidR="008E3731" w14:paraId="463DB238" w14:textId="77777777" w:rsidTr="00BC0B8A">
      <w:trPr>
        <w:trHeight w:val="1833"/>
      </w:trPr>
      <w:tc>
        <w:tcPr>
          <w:tcW w:w="3397" w:type="dxa"/>
        </w:tcPr>
        <w:p w14:paraId="01718169" w14:textId="77777777" w:rsidR="008E3731" w:rsidRDefault="008E3731" w:rsidP="008E3731">
          <w:pPr>
            <w:pStyle w:val="Header"/>
          </w:pPr>
          <w:r w:rsidRPr="00054750">
            <w:rPr>
              <w:noProof/>
            </w:rPr>
            <w:drawing>
              <wp:inline distT="0" distB="0" distL="0" distR="0" wp14:anchorId="4BB67084" wp14:editId="31075C49">
                <wp:extent cx="1916724" cy="1101704"/>
                <wp:effectExtent l="0" t="0" r="7620" b="3810"/>
                <wp:docPr id="1" name="Picture 1" descr="\\LUMBER\CJTILAND$\PROFILE\Desktop\Display booth images\Logos\BCTS-ONLY-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UMBER\CJTILAND$\PROFILE\Desktop\Display booth images\Logos\BCTS-ONLY-transparent.gif"/>
                        <pic:cNvPicPr>
                          <a:picLocks noChangeAspect="1" noChangeArrowheads="1"/>
                        </pic:cNvPicPr>
                      </pic:nvPicPr>
                      <pic:blipFill>
                        <a:blip r:embed="rId1"/>
                        <a:srcRect/>
                        <a:stretch>
                          <a:fillRect/>
                        </a:stretch>
                      </pic:blipFill>
                      <pic:spPr bwMode="auto">
                        <a:xfrm>
                          <a:off x="0" y="0"/>
                          <a:ext cx="2023129" cy="1162864"/>
                        </a:xfrm>
                        <a:prstGeom prst="rect">
                          <a:avLst/>
                        </a:prstGeom>
                        <a:noFill/>
                        <a:ln w="9525">
                          <a:noFill/>
                          <a:miter lim="800000"/>
                          <a:headEnd/>
                          <a:tailEnd/>
                        </a:ln>
                      </pic:spPr>
                    </pic:pic>
                  </a:graphicData>
                </a:graphic>
              </wp:inline>
            </w:drawing>
          </w:r>
        </w:p>
      </w:tc>
      <w:tc>
        <w:tcPr>
          <w:tcW w:w="5665" w:type="dxa"/>
          <w:vAlign w:val="center"/>
        </w:tcPr>
        <w:p w14:paraId="45AAF1B2" w14:textId="268FE641" w:rsidR="008E3731" w:rsidRDefault="008E3731" w:rsidP="00C2498E">
          <w:pPr>
            <w:jc w:val="center"/>
            <w:rPr>
              <w:rFonts w:ascii="Times New Roman" w:hAnsi="Times New Roman"/>
              <w:b/>
              <w:sz w:val="36"/>
              <w:szCs w:val="36"/>
            </w:rPr>
          </w:pPr>
          <w:r>
            <w:rPr>
              <w:rFonts w:ascii="Times New Roman" w:hAnsi="Times New Roman"/>
              <w:b/>
              <w:sz w:val="36"/>
              <w:szCs w:val="36"/>
            </w:rPr>
            <w:t xml:space="preserve">Checklist for </w:t>
          </w:r>
        </w:p>
        <w:p w14:paraId="5A1A83C3" w14:textId="15352669" w:rsidR="008E3731" w:rsidRDefault="008E3731" w:rsidP="00C2498E">
          <w:pPr>
            <w:jc w:val="center"/>
          </w:pPr>
          <w:r>
            <w:rPr>
              <w:rFonts w:ascii="Times New Roman" w:hAnsi="Times New Roman"/>
              <w:b/>
              <w:sz w:val="36"/>
              <w:szCs w:val="36"/>
            </w:rPr>
            <w:t>Determining the Need to Conduct a COVID-19 Inspection of a Contractor or TSL Holder</w:t>
          </w:r>
        </w:p>
      </w:tc>
    </w:tr>
  </w:tbl>
  <w:p w14:paraId="47EAFB24" w14:textId="7B37E081" w:rsidR="008E3731" w:rsidRDefault="008E37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16202"/>
    <w:multiLevelType w:val="hybridMultilevel"/>
    <w:tmpl w:val="FFF02B46"/>
    <w:lvl w:ilvl="0" w:tplc="F39899E2">
      <w:numFmt w:val="bullet"/>
      <w:lvlText w:val="-"/>
      <w:lvlJc w:val="left"/>
      <w:pPr>
        <w:ind w:left="405" w:hanging="360"/>
      </w:pPr>
      <w:rPr>
        <w:rFonts w:ascii="Calibri" w:eastAsia="Calibri" w:hAnsi="Calibri" w:hint="default"/>
      </w:rPr>
    </w:lvl>
    <w:lvl w:ilvl="1" w:tplc="10090003">
      <w:start w:val="1"/>
      <w:numFmt w:val="bullet"/>
      <w:lvlText w:val="o"/>
      <w:lvlJc w:val="left"/>
      <w:pPr>
        <w:ind w:left="1125" w:hanging="360"/>
      </w:pPr>
      <w:rPr>
        <w:rFonts w:ascii="Courier New" w:hAnsi="Courier New" w:cs="Courier New" w:hint="default"/>
      </w:rPr>
    </w:lvl>
    <w:lvl w:ilvl="2" w:tplc="10090005">
      <w:start w:val="1"/>
      <w:numFmt w:val="bullet"/>
      <w:lvlText w:val=""/>
      <w:lvlJc w:val="left"/>
      <w:pPr>
        <w:ind w:left="1845" w:hanging="360"/>
      </w:pPr>
      <w:rPr>
        <w:rFonts w:ascii="Wingdings" w:hAnsi="Wingdings" w:hint="default"/>
      </w:rPr>
    </w:lvl>
    <w:lvl w:ilvl="3" w:tplc="10090001">
      <w:start w:val="1"/>
      <w:numFmt w:val="bullet"/>
      <w:lvlText w:val=""/>
      <w:lvlJc w:val="left"/>
      <w:pPr>
        <w:ind w:left="2565" w:hanging="360"/>
      </w:pPr>
      <w:rPr>
        <w:rFonts w:ascii="Symbol" w:hAnsi="Symbol" w:hint="default"/>
      </w:rPr>
    </w:lvl>
    <w:lvl w:ilvl="4" w:tplc="10090003">
      <w:start w:val="1"/>
      <w:numFmt w:val="bullet"/>
      <w:lvlText w:val="o"/>
      <w:lvlJc w:val="left"/>
      <w:pPr>
        <w:ind w:left="3285" w:hanging="360"/>
      </w:pPr>
      <w:rPr>
        <w:rFonts w:ascii="Courier New" w:hAnsi="Courier New" w:cs="Courier New" w:hint="default"/>
      </w:rPr>
    </w:lvl>
    <w:lvl w:ilvl="5" w:tplc="10090005">
      <w:start w:val="1"/>
      <w:numFmt w:val="bullet"/>
      <w:lvlText w:val=""/>
      <w:lvlJc w:val="left"/>
      <w:pPr>
        <w:ind w:left="4005" w:hanging="360"/>
      </w:pPr>
      <w:rPr>
        <w:rFonts w:ascii="Wingdings" w:hAnsi="Wingdings" w:hint="default"/>
      </w:rPr>
    </w:lvl>
    <w:lvl w:ilvl="6" w:tplc="10090001">
      <w:start w:val="1"/>
      <w:numFmt w:val="bullet"/>
      <w:lvlText w:val=""/>
      <w:lvlJc w:val="left"/>
      <w:pPr>
        <w:ind w:left="4725" w:hanging="360"/>
      </w:pPr>
      <w:rPr>
        <w:rFonts w:ascii="Symbol" w:hAnsi="Symbol" w:hint="default"/>
      </w:rPr>
    </w:lvl>
    <w:lvl w:ilvl="7" w:tplc="10090003">
      <w:start w:val="1"/>
      <w:numFmt w:val="bullet"/>
      <w:lvlText w:val="o"/>
      <w:lvlJc w:val="left"/>
      <w:pPr>
        <w:ind w:left="5445" w:hanging="360"/>
      </w:pPr>
      <w:rPr>
        <w:rFonts w:ascii="Courier New" w:hAnsi="Courier New" w:cs="Courier New" w:hint="default"/>
      </w:rPr>
    </w:lvl>
    <w:lvl w:ilvl="8" w:tplc="10090005">
      <w:start w:val="1"/>
      <w:numFmt w:val="bullet"/>
      <w:lvlText w:val=""/>
      <w:lvlJc w:val="left"/>
      <w:pPr>
        <w:ind w:left="6165" w:hanging="360"/>
      </w:pPr>
      <w:rPr>
        <w:rFonts w:ascii="Wingdings" w:hAnsi="Wingdings" w:hint="default"/>
      </w:rPr>
    </w:lvl>
  </w:abstractNum>
  <w:abstractNum w:abstractNumId="1" w15:restartNumberingAfterBreak="0">
    <w:nsid w:val="0BBF3F7A"/>
    <w:multiLevelType w:val="hybridMultilevel"/>
    <w:tmpl w:val="F65CBB5A"/>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2214" w:hanging="360"/>
      </w:p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62A0AF1"/>
    <w:multiLevelType w:val="hybridMultilevel"/>
    <w:tmpl w:val="DAF22C2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67406C"/>
    <w:multiLevelType w:val="hybridMultilevel"/>
    <w:tmpl w:val="52C48548"/>
    <w:lvl w:ilvl="0" w:tplc="04090019">
      <w:start w:val="1"/>
      <w:numFmt w:val="lowerLetter"/>
      <w:lvlText w:val="%1."/>
      <w:lvlJc w:val="left"/>
      <w:pPr>
        <w:ind w:left="1080" w:hanging="360"/>
      </w:pPr>
    </w:lvl>
    <w:lvl w:ilvl="1" w:tplc="04090019">
      <w:start w:val="1"/>
      <w:numFmt w:val="lowerLetter"/>
      <w:lvlText w:val="%2."/>
      <w:lvlJc w:val="left"/>
      <w:pPr>
        <w:ind w:left="2214" w:hanging="360"/>
      </w:p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23ED032C"/>
    <w:multiLevelType w:val="hybridMultilevel"/>
    <w:tmpl w:val="6C1AA2F8"/>
    <w:lvl w:ilvl="0" w:tplc="0409000F">
      <w:start w:val="1"/>
      <w:numFmt w:val="decimal"/>
      <w:lvlText w:val="%1."/>
      <w:lvlJc w:val="left"/>
      <w:pPr>
        <w:ind w:left="360" w:hanging="360"/>
      </w:pPr>
    </w:lvl>
    <w:lvl w:ilvl="1" w:tplc="04090019">
      <w:start w:val="1"/>
      <w:numFmt w:val="lowerLetter"/>
      <w:lvlText w:val="%2."/>
      <w:lvlJc w:val="left"/>
      <w:pPr>
        <w:ind w:left="1494" w:hanging="360"/>
      </w:pPr>
    </w:lvl>
    <w:lvl w:ilvl="2" w:tplc="1009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2B3D75B2"/>
    <w:multiLevelType w:val="hybridMultilevel"/>
    <w:tmpl w:val="193675D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2214" w:hanging="360"/>
      </w:p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359E2BA8"/>
    <w:multiLevelType w:val="hybridMultilevel"/>
    <w:tmpl w:val="1FEAA58E"/>
    <w:lvl w:ilvl="0" w:tplc="04090019">
      <w:start w:val="1"/>
      <w:numFmt w:val="lowerLetter"/>
      <w:lvlText w:val="%1."/>
      <w:lvlJc w:val="left"/>
      <w:pPr>
        <w:ind w:left="720" w:hanging="360"/>
      </w:pPr>
    </w:lvl>
    <w:lvl w:ilvl="1" w:tplc="04090019">
      <w:start w:val="1"/>
      <w:numFmt w:val="lowerLetter"/>
      <w:lvlText w:val="%2."/>
      <w:lvlJc w:val="left"/>
      <w:pPr>
        <w:ind w:left="1854" w:hanging="360"/>
      </w:p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6C84C3C"/>
    <w:multiLevelType w:val="hybridMultilevel"/>
    <w:tmpl w:val="608A156C"/>
    <w:lvl w:ilvl="0" w:tplc="0409000F">
      <w:start w:val="1"/>
      <w:numFmt w:val="decimal"/>
      <w:lvlText w:val="%1."/>
      <w:lvlJc w:val="left"/>
      <w:pPr>
        <w:ind w:left="360" w:hanging="360"/>
      </w:pPr>
    </w:lvl>
    <w:lvl w:ilvl="1" w:tplc="04090019">
      <w:start w:val="1"/>
      <w:numFmt w:val="lowerLetter"/>
      <w:lvlText w:val="%2."/>
      <w:lvlJc w:val="left"/>
      <w:pPr>
        <w:ind w:left="1494" w:hanging="360"/>
      </w:p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436E1195"/>
    <w:multiLevelType w:val="hybridMultilevel"/>
    <w:tmpl w:val="825ED59E"/>
    <w:lvl w:ilvl="0" w:tplc="04090019">
      <w:start w:val="1"/>
      <w:numFmt w:val="lowerLetter"/>
      <w:lvlText w:val="%1."/>
      <w:lvlJc w:val="left"/>
      <w:pPr>
        <w:ind w:left="1080" w:hanging="360"/>
      </w:pPr>
    </w:lvl>
    <w:lvl w:ilvl="1" w:tplc="04090019">
      <w:start w:val="1"/>
      <w:numFmt w:val="lowerLetter"/>
      <w:lvlText w:val="%2."/>
      <w:lvlJc w:val="left"/>
      <w:pPr>
        <w:ind w:left="2214" w:hanging="360"/>
      </w:p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9" w15:restartNumberingAfterBreak="0">
    <w:nsid w:val="6EC01A94"/>
    <w:multiLevelType w:val="hybridMultilevel"/>
    <w:tmpl w:val="FE06B786"/>
    <w:lvl w:ilvl="0" w:tplc="B5BA1D6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E33412D"/>
    <w:multiLevelType w:val="hybridMultilevel"/>
    <w:tmpl w:val="533EEE7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4"/>
  </w:num>
  <w:num w:numId="3">
    <w:abstractNumId w:val="4"/>
  </w:num>
  <w:num w:numId="4">
    <w:abstractNumId w:val="8"/>
  </w:num>
  <w:num w:numId="5">
    <w:abstractNumId w:val="3"/>
  </w:num>
  <w:num w:numId="6">
    <w:abstractNumId w:val="2"/>
  </w:num>
  <w:num w:numId="7">
    <w:abstractNumId w:val="6"/>
  </w:num>
  <w:num w:numId="8">
    <w:abstractNumId w:val="5"/>
  </w:num>
  <w:num w:numId="9">
    <w:abstractNumId w:val="1"/>
  </w:num>
  <w:num w:numId="10">
    <w:abstractNumId w:val="10"/>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intFractionalCharacterWidth/>
  <w:activeWritingStyle w:appName="MSWord" w:lang="en-US" w:vendorID="8"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rawingGridVerticalSpacing w:val="163"/>
  <w:displayHorizontalDrawingGridEvery w:val="0"/>
  <w:displayVerticalDrawingGridEvery w:val="2"/>
  <w:doNotShadeFormData/>
  <w:noPunctuationKerning/>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D7C"/>
    <w:rsid w:val="00002654"/>
    <w:rsid w:val="00002A73"/>
    <w:rsid w:val="00014F92"/>
    <w:rsid w:val="0001682F"/>
    <w:rsid w:val="000175C2"/>
    <w:rsid w:val="00026EC8"/>
    <w:rsid w:val="000273F8"/>
    <w:rsid w:val="00030601"/>
    <w:rsid w:val="00030AA7"/>
    <w:rsid w:val="0004094A"/>
    <w:rsid w:val="00043EC6"/>
    <w:rsid w:val="00044A25"/>
    <w:rsid w:val="00047D1E"/>
    <w:rsid w:val="0005401B"/>
    <w:rsid w:val="0005670B"/>
    <w:rsid w:val="0005736D"/>
    <w:rsid w:val="00064702"/>
    <w:rsid w:val="00074AB5"/>
    <w:rsid w:val="000756C7"/>
    <w:rsid w:val="00077654"/>
    <w:rsid w:val="000819FF"/>
    <w:rsid w:val="00094BAA"/>
    <w:rsid w:val="0009762A"/>
    <w:rsid w:val="000A2369"/>
    <w:rsid w:val="000A44E1"/>
    <w:rsid w:val="000A53BC"/>
    <w:rsid w:val="000A6ABA"/>
    <w:rsid w:val="000A7E2D"/>
    <w:rsid w:val="000B4A7D"/>
    <w:rsid w:val="000C030A"/>
    <w:rsid w:val="000C0D49"/>
    <w:rsid w:val="000C271D"/>
    <w:rsid w:val="000C3AA8"/>
    <w:rsid w:val="000C6BAD"/>
    <w:rsid w:val="000C7D16"/>
    <w:rsid w:val="000D184D"/>
    <w:rsid w:val="000D3D73"/>
    <w:rsid w:val="000E2556"/>
    <w:rsid w:val="000F32B3"/>
    <w:rsid w:val="000F4333"/>
    <w:rsid w:val="000F5490"/>
    <w:rsid w:val="00113CD9"/>
    <w:rsid w:val="001317A3"/>
    <w:rsid w:val="00137EE6"/>
    <w:rsid w:val="00143279"/>
    <w:rsid w:val="00143329"/>
    <w:rsid w:val="00152A5B"/>
    <w:rsid w:val="0016617B"/>
    <w:rsid w:val="00166DE3"/>
    <w:rsid w:val="001703CF"/>
    <w:rsid w:val="001704BA"/>
    <w:rsid w:val="00173FFD"/>
    <w:rsid w:val="00196129"/>
    <w:rsid w:val="001968DE"/>
    <w:rsid w:val="001A38D7"/>
    <w:rsid w:val="001B5A20"/>
    <w:rsid w:val="001C2FED"/>
    <w:rsid w:val="001C4C19"/>
    <w:rsid w:val="001D19AB"/>
    <w:rsid w:val="001F3C7A"/>
    <w:rsid w:val="001F43C9"/>
    <w:rsid w:val="001F683F"/>
    <w:rsid w:val="001F7107"/>
    <w:rsid w:val="002102E0"/>
    <w:rsid w:val="00213615"/>
    <w:rsid w:val="00214E92"/>
    <w:rsid w:val="00215B94"/>
    <w:rsid w:val="00235347"/>
    <w:rsid w:val="002475D2"/>
    <w:rsid w:val="00260783"/>
    <w:rsid w:val="0027710F"/>
    <w:rsid w:val="002804EC"/>
    <w:rsid w:val="0028616B"/>
    <w:rsid w:val="002971F0"/>
    <w:rsid w:val="002A3871"/>
    <w:rsid w:val="002A4DF6"/>
    <w:rsid w:val="002B5CB9"/>
    <w:rsid w:val="002C142C"/>
    <w:rsid w:val="002C285A"/>
    <w:rsid w:val="002C31DB"/>
    <w:rsid w:val="002D0861"/>
    <w:rsid w:val="002D14E1"/>
    <w:rsid w:val="002D1D5F"/>
    <w:rsid w:val="002D2BDA"/>
    <w:rsid w:val="002D69CF"/>
    <w:rsid w:val="002E1C55"/>
    <w:rsid w:val="002E4363"/>
    <w:rsid w:val="002F31EF"/>
    <w:rsid w:val="002F424A"/>
    <w:rsid w:val="002F469E"/>
    <w:rsid w:val="0030212D"/>
    <w:rsid w:val="0030377C"/>
    <w:rsid w:val="003056E5"/>
    <w:rsid w:val="00306B07"/>
    <w:rsid w:val="00311D94"/>
    <w:rsid w:val="00315D5E"/>
    <w:rsid w:val="00324AAC"/>
    <w:rsid w:val="00327B0F"/>
    <w:rsid w:val="00334B92"/>
    <w:rsid w:val="003362A0"/>
    <w:rsid w:val="00350AD4"/>
    <w:rsid w:val="00355B82"/>
    <w:rsid w:val="003629C7"/>
    <w:rsid w:val="00363E1D"/>
    <w:rsid w:val="0036595E"/>
    <w:rsid w:val="0037076E"/>
    <w:rsid w:val="00374326"/>
    <w:rsid w:val="00374D79"/>
    <w:rsid w:val="00381E57"/>
    <w:rsid w:val="00392971"/>
    <w:rsid w:val="003A5440"/>
    <w:rsid w:val="003A5C8A"/>
    <w:rsid w:val="003A6065"/>
    <w:rsid w:val="003A6582"/>
    <w:rsid w:val="003B3609"/>
    <w:rsid w:val="003B37FC"/>
    <w:rsid w:val="003B45D3"/>
    <w:rsid w:val="003C3BC0"/>
    <w:rsid w:val="003C51C8"/>
    <w:rsid w:val="003C6F9F"/>
    <w:rsid w:val="003D3954"/>
    <w:rsid w:val="003D70A0"/>
    <w:rsid w:val="003D7EC6"/>
    <w:rsid w:val="003E2642"/>
    <w:rsid w:val="003F3C80"/>
    <w:rsid w:val="003F5DF4"/>
    <w:rsid w:val="004055FE"/>
    <w:rsid w:val="00407D2A"/>
    <w:rsid w:val="0041402B"/>
    <w:rsid w:val="00414E2E"/>
    <w:rsid w:val="0042078F"/>
    <w:rsid w:val="00422E8E"/>
    <w:rsid w:val="00426813"/>
    <w:rsid w:val="00436C2F"/>
    <w:rsid w:val="0044159F"/>
    <w:rsid w:val="00444E93"/>
    <w:rsid w:val="004451DB"/>
    <w:rsid w:val="004460C2"/>
    <w:rsid w:val="00454C03"/>
    <w:rsid w:val="00457C91"/>
    <w:rsid w:val="00464C36"/>
    <w:rsid w:val="004747BD"/>
    <w:rsid w:val="00475D27"/>
    <w:rsid w:val="004771EA"/>
    <w:rsid w:val="00482340"/>
    <w:rsid w:val="0048769C"/>
    <w:rsid w:val="00490C2D"/>
    <w:rsid w:val="00493C5E"/>
    <w:rsid w:val="00495F44"/>
    <w:rsid w:val="00496E1D"/>
    <w:rsid w:val="004979DB"/>
    <w:rsid w:val="004B177A"/>
    <w:rsid w:val="004E752E"/>
    <w:rsid w:val="004F2AAE"/>
    <w:rsid w:val="004F355C"/>
    <w:rsid w:val="004F5A23"/>
    <w:rsid w:val="005034F0"/>
    <w:rsid w:val="00503D80"/>
    <w:rsid w:val="00507D49"/>
    <w:rsid w:val="00507D66"/>
    <w:rsid w:val="0051545C"/>
    <w:rsid w:val="005246B9"/>
    <w:rsid w:val="0052577A"/>
    <w:rsid w:val="00527F1E"/>
    <w:rsid w:val="005404A8"/>
    <w:rsid w:val="00542916"/>
    <w:rsid w:val="00550CD9"/>
    <w:rsid w:val="00553899"/>
    <w:rsid w:val="0055636D"/>
    <w:rsid w:val="00557475"/>
    <w:rsid w:val="005629D8"/>
    <w:rsid w:val="00563176"/>
    <w:rsid w:val="00563C94"/>
    <w:rsid w:val="00573CCC"/>
    <w:rsid w:val="00573F78"/>
    <w:rsid w:val="005747C0"/>
    <w:rsid w:val="00577916"/>
    <w:rsid w:val="00581093"/>
    <w:rsid w:val="00581741"/>
    <w:rsid w:val="0059144F"/>
    <w:rsid w:val="0059484D"/>
    <w:rsid w:val="00595CCC"/>
    <w:rsid w:val="005B0827"/>
    <w:rsid w:val="005B4580"/>
    <w:rsid w:val="005B4D1C"/>
    <w:rsid w:val="005C0639"/>
    <w:rsid w:val="005C4F73"/>
    <w:rsid w:val="005C6901"/>
    <w:rsid w:val="005C76F6"/>
    <w:rsid w:val="005D0CEF"/>
    <w:rsid w:val="005D24A6"/>
    <w:rsid w:val="005D2DA6"/>
    <w:rsid w:val="005D3382"/>
    <w:rsid w:val="005D5B7B"/>
    <w:rsid w:val="005D6C71"/>
    <w:rsid w:val="005F0756"/>
    <w:rsid w:val="00600011"/>
    <w:rsid w:val="00604984"/>
    <w:rsid w:val="00611841"/>
    <w:rsid w:val="00620255"/>
    <w:rsid w:val="006219ED"/>
    <w:rsid w:val="00622D54"/>
    <w:rsid w:val="00634BE7"/>
    <w:rsid w:val="00635066"/>
    <w:rsid w:val="006352A0"/>
    <w:rsid w:val="00640CA6"/>
    <w:rsid w:val="00642347"/>
    <w:rsid w:val="00642C3C"/>
    <w:rsid w:val="00645F2F"/>
    <w:rsid w:val="00650343"/>
    <w:rsid w:val="006571D5"/>
    <w:rsid w:val="0067358A"/>
    <w:rsid w:val="006752D0"/>
    <w:rsid w:val="006768E6"/>
    <w:rsid w:val="00680261"/>
    <w:rsid w:val="00680332"/>
    <w:rsid w:val="00687EEA"/>
    <w:rsid w:val="0069415E"/>
    <w:rsid w:val="00694BB2"/>
    <w:rsid w:val="006A26D1"/>
    <w:rsid w:val="006A3A7A"/>
    <w:rsid w:val="006A6104"/>
    <w:rsid w:val="006A7EDB"/>
    <w:rsid w:val="006B78B9"/>
    <w:rsid w:val="006C31C6"/>
    <w:rsid w:val="006D74B7"/>
    <w:rsid w:val="006D77DB"/>
    <w:rsid w:val="006E3046"/>
    <w:rsid w:val="006E6FE6"/>
    <w:rsid w:val="006F372A"/>
    <w:rsid w:val="006F7D13"/>
    <w:rsid w:val="00702B41"/>
    <w:rsid w:val="007100DD"/>
    <w:rsid w:val="0071597B"/>
    <w:rsid w:val="00725EAA"/>
    <w:rsid w:val="00726366"/>
    <w:rsid w:val="007316C7"/>
    <w:rsid w:val="00732DF8"/>
    <w:rsid w:val="00734E7C"/>
    <w:rsid w:val="00735469"/>
    <w:rsid w:val="00735BF5"/>
    <w:rsid w:val="0074256F"/>
    <w:rsid w:val="00743C9E"/>
    <w:rsid w:val="00747CD9"/>
    <w:rsid w:val="0075151D"/>
    <w:rsid w:val="00752038"/>
    <w:rsid w:val="007637A9"/>
    <w:rsid w:val="007769DA"/>
    <w:rsid w:val="00781234"/>
    <w:rsid w:val="00781B73"/>
    <w:rsid w:val="007904CD"/>
    <w:rsid w:val="0079181A"/>
    <w:rsid w:val="00791E0B"/>
    <w:rsid w:val="00794262"/>
    <w:rsid w:val="0079546E"/>
    <w:rsid w:val="007A6046"/>
    <w:rsid w:val="007A6AF7"/>
    <w:rsid w:val="007B1654"/>
    <w:rsid w:val="007B3730"/>
    <w:rsid w:val="007C01FA"/>
    <w:rsid w:val="007C4132"/>
    <w:rsid w:val="007D2899"/>
    <w:rsid w:val="007D5078"/>
    <w:rsid w:val="007D7782"/>
    <w:rsid w:val="007F56EE"/>
    <w:rsid w:val="00804D8E"/>
    <w:rsid w:val="00825A4C"/>
    <w:rsid w:val="00832A40"/>
    <w:rsid w:val="00836ECE"/>
    <w:rsid w:val="0084057D"/>
    <w:rsid w:val="00840FF2"/>
    <w:rsid w:val="008426F9"/>
    <w:rsid w:val="00852FA6"/>
    <w:rsid w:val="0085717D"/>
    <w:rsid w:val="00861E02"/>
    <w:rsid w:val="0087263A"/>
    <w:rsid w:val="008742CC"/>
    <w:rsid w:val="00874A38"/>
    <w:rsid w:val="00890263"/>
    <w:rsid w:val="008921B5"/>
    <w:rsid w:val="008A08F0"/>
    <w:rsid w:val="008A3629"/>
    <w:rsid w:val="008A4725"/>
    <w:rsid w:val="008A77D2"/>
    <w:rsid w:val="008C65EA"/>
    <w:rsid w:val="008D0A13"/>
    <w:rsid w:val="008D202F"/>
    <w:rsid w:val="008E3731"/>
    <w:rsid w:val="008E44D6"/>
    <w:rsid w:val="008E624A"/>
    <w:rsid w:val="008F10D7"/>
    <w:rsid w:val="008F45D7"/>
    <w:rsid w:val="008F4AAF"/>
    <w:rsid w:val="008F7112"/>
    <w:rsid w:val="0090340C"/>
    <w:rsid w:val="00910B60"/>
    <w:rsid w:val="0091443B"/>
    <w:rsid w:val="0092036A"/>
    <w:rsid w:val="00920958"/>
    <w:rsid w:val="00927C4E"/>
    <w:rsid w:val="00941425"/>
    <w:rsid w:val="00944294"/>
    <w:rsid w:val="0094510B"/>
    <w:rsid w:val="0095143E"/>
    <w:rsid w:val="00951C5B"/>
    <w:rsid w:val="00972F28"/>
    <w:rsid w:val="00984EB9"/>
    <w:rsid w:val="0098728E"/>
    <w:rsid w:val="00991D05"/>
    <w:rsid w:val="009B19E3"/>
    <w:rsid w:val="009B5EEA"/>
    <w:rsid w:val="009C1019"/>
    <w:rsid w:val="009C272B"/>
    <w:rsid w:val="009C6827"/>
    <w:rsid w:val="009C7FDC"/>
    <w:rsid w:val="009E1F63"/>
    <w:rsid w:val="009E76BC"/>
    <w:rsid w:val="009F76A0"/>
    <w:rsid w:val="009F7B5B"/>
    <w:rsid w:val="00A0140E"/>
    <w:rsid w:val="00A02575"/>
    <w:rsid w:val="00A034BA"/>
    <w:rsid w:val="00A1046D"/>
    <w:rsid w:val="00A13FB9"/>
    <w:rsid w:val="00A14365"/>
    <w:rsid w:val="00A31C2E"/>
    <w:rsid w:val="00A32D72"/>
    <w:rsid w:val="00A34346"/>
    <w:rsid w:val="00A378AC"/>
    <w:rsid w:val="00A43B1E"/>
    <w:rsid w:val="00A60137"/>
    <w:rsid w:val="00A6091C"/>
    <w:rsid w:val="00A62A8E"/>
    <w:rsid w:val="00A7295F"/>
    <w:rsid w:val="00A75C30"/>
    <w:rsid w:val="00A76A0A"/>
    <w:rsid w:val="00A8220D"/>
    <w:rsid w:val="00A822AE"/>
    <w:rsid w:val="00A91429"/>
    <w:rsid w:val="00A9745C"/>
    <w:rsid w:val="00AA0C30"/>
    <w:rsid w:val="00AA12F6"/>
    <w:rsid w:val="00AA32A3"/>
    <w:rsid w:val="00AA3664"/>
    <w:rsid w:val="00AA3E6D"/>
    <w:rsid w:val="00AA4879"/>
    <w:rsid w:val="00AA5082"/>
    <w:rsid w:val="00AA7306"/>
    <w:rsid w:val="00AA7CD4"/>
    <w:rsid w:val="00AB6234"/>
    <w:rsid w:val="00AB6E97"/>
    <w:rsid w:val="00AB6FEF"/>
    <w:rsid w:val="00AC22F8"/>
    <w:rsid w:val="00AD29D5"/>
    <w:rsid w:val="00AF0F5C"/>
    <w:rsid w:val="00AF3B50"/>
    <w:rsid w:val="00B03451"/>
    <w:rsid w:val="00B10EEB"/>
    <w:rsid w:val="00B13F5F"/>
    <w:rsid w:val="00B2132A"/>
    <w:rsid w:val="00B25783"/>
    <w:rsid w:val="00B268F3"/>
    <w:rsid w:val="00B405FC"/>
    <w:rsid w:val="00B4074E"/>
    <w:rsid w:val="00B427C8"/>
    <w:rsid w:val="00B571C1"/>
    <w:rsid w:val="00B62C79"/>
    <w:rsid w:val="00B70674"/>
    <w:rsid w:val="00B729E9"/>
    <w:rsid w:val="00B81E5C"/>
    <w:rsid w:val="00B82D56"/>
    <w:rsid w:val="00B84E91"/>
    <w:rsid w:val="00B87F12"/>
    <w:rsid w:val="00BA1F26"/>
    <w:rsid w:val="00BB7AF5"/>
    <w:rsid w:val="00BC0B8A"/>
    <w:rsid w:val="00BC6868"/>
    <w:rsid w:val="00BC6ABD"/>
    <w:rsid w:val="00BC7215"/>
    <w:rsid w:val="00BD183C"/>
    <w:rsid w:val="00BE1CFA"/>
    <w:rsid w:val="00BF5607"/>
    <w:rsid w:val="00C10408"/>
    <w:rsid w:val="00C2313E"/>
    <w:rsid w:val="00C2498E"/>
    <w:rsid w:val="00C259BB"/>
    <w:rsid w:val="00C31B5A"/>
    <w:rsid w:val="00C41111"/>
    <w:rsid w:val="00C47D53"/>
    <w:rsid w:val="00C50C5E"/>
    <w:rsid w:val="00C5650B"/>
    <w:rsid w:val="00C57DD0"/>
    <w:rsid w:val="00C634ED"/>
    <w:rsid w:val="00C668E1"/>
    <w:rsid w:val="00C85853"/>
    <w:rsid w:val="00C872B6"/>
    <w:rsid w:val="00C87AE3"/>
    <w:rsid w:val="00C906FA"/>
    <w:rsid w:val="00C94DCA"/>
    <w:rsid w:val="00C95AE6"/>
    <w:rsid w:val="00C9621C"/>
    <w:rsid w:val="00CA2BF9"/>
    <w:rsid w:val="00CA7B2C"/>
    <w:rsid w:val="00CA7BA2"/>
    <w:rsid w:val="00CB0254"/>
    <w:rsid w:val="00CB09BD"/>
    <w:rsid w:val="00CB627F"/>
    <w:rsid w:val="00CB6FE2"/>
    <w:rsid w:val="00CC170B"/>
    <w:rsid w:val="00CD00BC"/>
    <w:rsid w:val="00CD295F"/>
    <w:rsid w:val="00CD4FA8"/>
    <w:rsid w:val="00CD5506"/>
    <w:rsid w:val="00CD7134"/>
    <w:rsid w:val="00CF3D59"/>
    <w:rsid w:val="00D027E1"/>
    <w:rsid w:val="00D053D6"/>
    <w:rsid w:val="00D13F2D"/>
    <w:rsid w:val="00D17C4E"/>
    <w:rsid w:val="00D3389F"/>
    <w:rsid w:val="00D416C0"/>
    <w:rsid w:val="00D44EA6"/>
    <w:rsid w:val="00D51593"/>
    <w:rsid w:val="00D77DF3"/>
    <w:rsid w:val="00D82780"/>
    <w:rsid w:val="00D838B0"/>
    <w:rsid w:val="00D839D7"/>
    <w:rsid w:val="00D844DD"/>
    <w:rsid w:val="00D91531"/>
    <w:rsid w:val="00D95B4C"/>
    <w:rsid w:val="00D95F0B"/>
    <w:rsid w:val="00DA19DD"/>
    <w:rsid w:val="00DA2BFC"/>
    <w:rsid w:val="00DA496F"/>
    <w:rsid w:val="00DA58AB"/>
    <w:rsid w:val="00DA60A5"/>
    <w:rsid w:val="00DA6D11"/>
    <w:rsid w:val="00DB1CD9"/>
    <w:rsid w:val="00DB3E07"/>
    <w:rsid w:val="00DD2591"/>
    <w:rsid w:val="00DD6389"/>
    <w:rsid w:val="00DD7A6C"/>
    <w:rsid w:val="00E040C3"/>
    <w:rsid w:val="00E0421E"/>
    <w:rsid w:val="00E0444E"/>
    <w:rsid w:val="00E04A81"/>
    <w:rsid w:val="00E068F2"/>
    <w:rsid w:val="00E104C3"/>
    <w:rsid w:val="00E115E0"/>
    <w:rsid w:val="00E124AE"/>
    <w:rsid w:val="00E16344"/>
    <w:rsid w:val="00E166D2"/>
    <w:rsid w:val="00E16D53"/>
    <w:rsid w:val="00E21A3C"/>
    <w:rsid w:val="00E37C5F"/>
    <w:rsid w:val="00E432A9"/>
    <w:rsid w:val="00E47109"/>
    <w:rsid w:val="00E60D54"/>
    <w:rsid w:val="00E6390F"/>
    <w:rsid w:val="00E6749F"/>
    <w:rsid w:val="00E679EA"/>
    <w:rsid w:val="00E710C8"/>
    <w:rsid w:val="00E724EC"/>
    <w:rsid w:val="00E769E8"/>
    <w:rsid w:val="00E8128F"/>
    <w:rsid w:val="00E81959"/>
    <w:rsid w:val="00E84446"/>
    <w:rsid w:val="00E8680D"/>
    <w:rsid w:val="00E94220"/>
    <w:rsid w:val="00EA2B01"/>
    <w:rsid w:val="00EA2F75"/>
    <w:rsid w:val="00EA4BC9"/>
    <w:rsid w:val="00EB52A6"/>
    <w:rsid w:val="00EB54C7"/>
    <w:rsid w:val="00EB6F0D"/>
    <w:rsid w:val="00EC3AD3"/>
    <w:rsid w:val="00ED06DA"/>
    <w:rsid w:val="00ED06F4"/>
    <w:rsid w:val="00EE3672"/>
    <w:rsid w:val="00EF339D"/>
    <w:rsid w:val="00EF63F5"/>
    <w:rsid w:val="00F063E0"/>
    <w:rsid w:val="00F065C6"/>
    <w:rsid w:val="00F17475"/>
    <w:rsid w:val="00F22765"/>
    <w:rsid w:val="00F24558"/>
    <w:rsid w:val="00F30F6D"/>
    <w:rsid w:val="00F41821"/>
    <w:rsid w:val="00F424C0"/>
    <w:rsid w:val="00F45D7C"/>
    <w:rsid w:val="00F47153"/>
    <w:rsid w:val="00F476C5"/>
    <w:rsid w:val="00F57167"/>
    <w:rsid w:val="00F621D0"/>
    <w:rsid w:val="00F67844"/>
    <w:rsid w:val="00F84861"/>
    <w:rsid w:val="00F86F35"/>
    <w:rsid w:val="00F87099"/>
    <w:rsid w:val="00F9068C"/>
    <w:rsid w:val="00F910CA"/>
    <w:rsid w:val="00F915B2"/>
    <w:rsid w:val="00F926D6"/>
    <w:rsid w:val="00F954FE"/>
    <w:rsid w:val="00FA0156"/>
    <w:rsid w:val="00FA5BA2"/>
    <w:rsid w:val="00FB55F3"/>
    <w:rsid w:val="00FC1B52"/>
    <w:rsid w:val="00FC6FCB"/>
    <w:rsid w:val="00FC7F26"/>
    <w:rsid w:val="00FD0499"/>
    <w:rsid w:val="00FD2EF5"/>
    <w:rsid w:val="00FE7682"/>
    <w:rsid w:val="00FF0AF7"/>
    <w:rsid w:val="00FF200D"/>
    <w:rsid w:val="00FF51ED"/>
    <w:rsid w:val="00FF79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6BBAEAD"/>
  <w15:docId w15:val="{69D6D95B-9EC1-4105-BC78-56F7E367B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1)" w:eastAsia="Times New Roman" w:hAnsi="CG Times (W1)" w:cs="Times New Roman"/>
        <w:lang w:val="en-CA" w:eastAsia="en-CA" w:bidi="ar-SA"/>
      </w:rPr>
    </w:rPrDefault>
    <w:pPrDefault/>
  </w:docDefaults>
  <w:latentStyles w:defLockedState="0" w:defUIPriority="0" w:defSemiHidden="0" w:defUnhideWhenUsed="0" w:defQFormat="0" w:count="37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F45D7C"/>
    <w:rPr>
      <w:rFonts w:ascii="Calibri" w:eastAsiaTheme="minorHAnsi" w:hAnsi="Calibri"/>
      <w:sz w:val="22"/>
      <w:szCs w:val="22"/>
      <w:lang w:eastAsia="en-US"/>
    </w:rPr>
  </w:style>
  <w:style w:type="paragraph" w:styleId="Heading1">
    <w:name w:val="heading 1"/>
    <w:basedOn w:val="Normal"/>
    <w:next w:val="Normal"/>
    <w:link w:val="Heading1Char"/>
    <w:uiPriority w:val="9"/>
    <w:qFormat/>
    <w:rsid w:val="001A38D7"/>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ang1">
    <w:name w:val="Hang1"/>
    <w:basedOn w:val="Normal"/>
    <w:rsid w:val="00C9621C"/>
    <w:pPr>
      <w:ind w:left="1440" w:hanging="720"/>
    </w:pPr>
  </w:style>
  <w:style w:type="paragraph" w:customStyle="1" w:styleId="Hang2">
    <w:name w:val="Hang2"/>
    <w:basedOn w:val="Normal"/>
    <w:rsid w:val="00C9621C"/>
    <w:pPr>
      <w:ind w:left="2160" w:hanging="720"/>
    </w:pPr>
  </w:style>
  <w:style w:type="paragraph" w:customStyle="1" w:styleId="Hang3">
    <w:name w:val="Hang3"/>
    <w:basedOn w:val="Normal"/>
    <w:rsid w:val="00C9621C"/>
    <w:pPr>
      <w:ind w:left="2880" w:hanging="720"/>
    </w:pPr>
  </w:style>
  <w:style w:type="paragraph" w:customStyle="1" w:styleId="Indent">
    <w:name w:val="Indent"/>
    <w:basedOn w:val="Normal"/>
    <w:rsid w:val="00C9621C"/>
    <w:pPr>
      <w:ind w:left="720"/>
    </w:pPr>
  </w:style>
  <w:style w:type="paragraph" w:styleId="ListParagraph">
    <w:name w:val="List Paragraph"/>
    <w:basedOn w:val="Normal"/>
    <w:uiPriority w:val="34"/>
    <w:qFormat/>
    <w:rsid w:val="00F45D7C"/>
    <w:pPr>
      <w:ind w:left="720"/>
    </w:pPr>
  </w:style>
  <w:style w:type="table" w:styleId="TableGrid">
    <w:name w:val="Table Grid"/>
    <w:basedOn w:val="TableNormal"/>
    <w:uiPriority w:val="59"/>
    <w:rsid w:val="00F45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45D7C"/>
    <w:rPr>
      <w:rFonts w:ascii="Tahoma" w:hAnsi="Tahoma" w:cs="Tahoma"/>
      <w:sz w:val="16"/>
      <w:szCs w:val="16"/>
    </w:rPr>
  </w:style>
  <w:style w:type="character" w:customStyle="1" w:styleId="BalloonTextChar">
    <w:name w:val="Balloon Text Char"/>
    <w:basedOn w:val="DefaultParagraphFont"/>
    <w:link w:val="BalloonText"/>
    <w:rsid w:val="00F45D7C"/>
    <w:rPr>
      <w:rFonts w:ascii="Tahoma" w:eastAsiaTheme="minorHAnsi" w:hAnsi="Tahoma" w:cs="Tahoma"/>
      <w:sz w:val="16"/>
      <w:szCs w:val="16"/>
      <w:lang w:eastAsia="en-US"/>
    </w:rPr>
  </w:style>
  <w:style w:type="paragraph" w:styleId="Bibliography">
    <w:name w:val="Bibliography"/>
    <w:basedOn w:val="Normal"/>
    <w:next w:val="Normal"/>
    <w:uiPriority w:val="37"/>
    <w:unhideWhenUsed/>
    <w:rsid w:val="001A38D7"/>
  </w:style>
  <w:style w:type="character" w:customStyle="1" w:styleId="Heading1Char">
    <w:name w:val="Heading 1 Char"/>
    <w:basedOn w:val="DefaultParagraphFont"/>
    <w:link w:val="Heading1"/>
    <w:uiPriority w:val="9"/>
    <w:rsid w:val="001A38D7"/>
    <w:rPr>
      <w:rFonts w:asciiTheme="majorHAnsi" w:eastAsiaTheme="majorEastAsia" w:hAnsiTheme="majorHAnsi" w:cstheme="majorBidi"/>
      <w:b/>
      <w:bCs/>
      <w:color w:val="365F91" w:themeColor="accent1" w:themeShade="BF"/>
      <w:sz w:val="28"/>
      <w:szCs w:val="28"/>
      <w:lang w:val="en-US" w:eastAsia="en-US" w:bidi="en-US"/>
    </w:rPr>
  </w:style>
  <w:style w:type="paragraph" w:styleId="Header">
    <w:name w:val="header"/>
    <w:basedOn w:val="Normal"/>
    <w:link w:val="HeaderChar"/>
    <w:uiPriority w:val="99"/>
    <w:rsid w:val="00EA2B01"/>
    <w:pPr>
      <w:tabs>
        <w:tab w:val="center" w:pos="4680"/>
        <w:tab w:val="right" w:pos="9360"/>
      </w:tabs>
    </w:pPr>
  </w:style>
  <w:style w:type="character" w:customStyle="1" w:styleId="HeaderChar">
    <w:name w:val="Header Char"/>
    <w:basedOn w:val="DefaultParagraphFont"/>
    <w:link w:val="Header"/>
    <w:uiPriority w:val="99"/>
    <w:rsid w:val="00EA2B01"/>
    <w:rPr>
      <w:rFonts w:ascii="Calibri" w:eastAsiaTheme="minorHAnsi" w:hAnsi="Calibri"/>
      <w:sz w:val="22"/>
      <w:szCs w:val="22"/>
      <w:lang w:eastAsia="en-US"/>
    </w:rPr>
  </w:style>
  <w:style w:type="paragraph" w:styleId="Footer">
    <w:name w:val="footer"/>
    <w:basedOn w:val="Normal"/>
    <w:link w:val="FooterChar"/>
    <w:uiPriority w:val="99"/>
    <w:rsid w:val="00EA2B01"/>
    <w:pPr>
      <w:tabs>
        <w:tab w:val="center" w:pos="4680"/>
        <w:tab w:val="right" w:pos="9360"/>
      </w:tabs>
    </w:pPr>
  </w:style>
  <w:style w:type="character" w:customStyle="1" w:styleId="FooterChar">
    <w:name w:val="Footer Char"/>
    <w:basedOn w:val="DefaultParagraphFont"/>
    <w:link w:val="Footer"/>
    <w:uiPriority w:val="99"/>
    <w:rsid w:val="00EA2B01"/>
    <w:rPr>
      <w:rFonts w:ascii="Calibri" w:eastAsiaTheme="minorHAnsi" w:hAnsi="Calibri"/>
      <w:sz w:val="22"/>
      <w:szCs w:val="22"/>
      <w:lang w:eastAsia="en-US"/>
    </w:rPr>
  </w:style>
  <w:style w:type="character" w:styleId="CommentReference">
    <w:name w:val="annotation reference"/>
    <w:basedOn w:val="DefaultParagraphFont"/>
    <w:rsid w:val="00B84E91"/>
    <w:rPr>
      <w:sz w:val="16"/>
      <w:szCs w:val="16"/>
    </w:rPr>
  </w:style>
  <w:style w:type="paragraph" w:styleId="CommentText">
    <w:name w:val="annotation text"/>
    <w:basedOn w:val="Normal"/>
    <w:link w:val="CommentTextChar"/>
    <w:rsid w:val="00B84E91"/>
    <w:rPr>
      <w:sz w:val="20"/>
      <w:szCs w:val="20"/>
    </w:rPr>
  </w:style>
  <w:style w:type="character" w:customStyle="1" w:styleId="CommentTextChar">
    <w:name w:val="Comment Text Char"/>
    <w:basedOn w:val="DefaultParagraphFont"/>
    <w:link w:val="CommentText"/>
    <w:rsid w:val="00B84E91"/>
    <w:rPr>
      <w:rFonts w:ascii="Calibri" w:eastAsiaTheme="minorHAnsi" w:hAnsi="Calibri"/>
      <w:lang w:eastAsia="en-US"/>
    </w:rPr>
  </w:style>
  <w:style w:type="paragraph" w:styleId="CommentSubject">
    <w:name w:val="annotation subject"/>
    <w:basedOn w:val="CommentText"/>
    <w:next w:val="CommentText"/>
    <w:link w:val="CommentSubjectChar"/>
    <w:rsid w:val="00B84E91"/>
    <w:rPr>
      <w:b/>
      <w:bCs/>
    </w:rPr>
  </w:style>
  <w:style w:type="character" w:customStyle="1" w:styleId="CommentSubjectChar">
    <w:name w:val="Comment Subject Char"/>
    <w:basedOn w:val="CommentTextChar"/>
    <w:link w:val="CommentSubject"/>
    <w:rsid w:val="00B84E91"/>
    <w:rPr>
      <w:rFonts w:ascii="Calibri" w:eastAsiaTheme="minorHAnsi" w:hAnsi="Calibri"/>
      <w:b/>
      <w:bCs/>
      <w:lang w:eastAsia="en-US"/>
    </w:rPr>
  </w:style>
  <w:style w:type="paragraph" w:styleId="FootnoteText">
    <w:name w:val="footnote text"/>
    <w:basedOn w:val="Normal"/>
    <w:link w:val="FootnoteTextChar"/>
    <w:rsid w:val="00E47109"/>
    <w:rPr>
      <w:sz w:val="20"/>
      <w:szCs w:val="20"/>
    </w:rPr>
  </w:style>
  <w:style w:type="character" w:customStyle="1" w:styleId="FootnoteTextChar">
    <w:name w:val="Footnote Text Char"/>
    <w:basedOn w:val="DefaultParagraphFont"/>
    <w:link w:val="FootnoteText"/>
    <w:rsid w:val="00E47109"/>
    <w:rPr>
      <w:rFonts w:ascii="Calibri" w:eastAsiaTheme="minorHAnsi" w:hAnsi="Calibri"/>
      <w:lang w:eastAsia="en-US"/>
    </w:rPr>
  </w:style>
  <w:style w:type="character" w:styleId="FootnoteReference">
    <w:name w:val="footnote reference"/>
    <w:basedOn w:val="DefaultParagraphFont"/>
    <w:rsid w:val="00E47109"/>
    <w:rPr>
      <w:vertAlign w:val="superscript"/>
    </w:rPr>
  </w:style>
  <w:style w:type="character" w:styleId="Hyperlink">
    <w:name w:val="Hyperlink"/>
    <w:basedOn w:val="DefaultParagraphFont"/>
    <w:uiPriority w:val="99"/>
    <w:unhideWhenUsed/>
    <w:rsid w:val="00BC0B8A"/>
    <w:rPr>
      <w:color w:val="0000FF"/>
      <w:u w:val="single"/>
    </w:rPr>
  </w:style>
  <w:style w:type="character" w:styleId="UnresolvedMention">
    <w:name w:val="Unresolved Mention"/>
    <w:basedOn w:val="DefaultParagraphFont"/>
    <w:uiPriority w:val="99"/>
    <w:semiHidden/>
    <w:unhideWhenUsed/>
    <w:rsid w:val="007A6A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965262">
      <w:bodyDiv w:val="1"/>
      <w:marLeft w:val="0"/>
      <w:marRight w:val="0"/>
      <w:marTop w:val="0"/>
      <w:marBottom w:val="0"/>
      <w:divBdr>
        <w:top w:val="none" w:sz="0" w:space="0" w:color="auto"/>
        <w:left w:val="none" w:sz="0" w:space="0" w:color="auto"/>
        <w:bottom w:val="none" w:sz="0" w:space="0" w:color="auto"/>
        <w:right w:val="none" w:sz="0" w:space="0" w:color="auto"/>
      </w:divBdr>
    </w:div>
    <w:div w:id="254172645">
      <w:bodyDiv w:val="1"/>
      <w:marLeft w:val="0"/>
      <w:marRight w:val="0"/>
      <w:marTop w:val="0"/>
      <w:marBottom w:val="0"/>
      <w:divBdr>
        <w:top w:val="none" w:sz="0" w:space="0" w:color="auto"/>
        <w:left w:val="none" w:sz="0" w:space="0" w:color="auto"/>
        <w:bottom w:val="none" w:sz="0" w:space="0" w:color="auto"/>
        <w:right w:val="none" w:sz="0" w:space="0" w:color="auto"/>
      </w:divBdr>
    </w:div>
    <w:div w:id="438529966">
      <w:bodyDiv w:val="1"/>
      <w:marLeft w:val="0"/>
      <w:marRight w:val="0"/>
      <w:marTop w:val="0"/>
      <w:marBottom w:val="0"/>
      <w:divBdr>
        <w:top w:val="none" w:sz="0" w:space="0" w:color="auto"/>
        <w:left w:val="none" w:sz="0" w:space="0" w:color="auto"/>
        <w:bottom w:val="none" w:sz="0" w:space="0" w:color="auto"/>
        <w:right w:val="none" w:sz="0" w:space="0" w:color="auto"/>
      </w:divBdr>
    </w:div>
    <w:div w:id="551964320">
      <w:bodyDiv w:val="1"/>
      <w:marLeft w:val="0"/>
      <w:marRight w:val="0"/>
      <w:marTop w:val="0"/>
      <w:marBottom w:val="0"/>
      <w:divBdr>
        <w:top w:val="none" w:sz="0" w:space="0" w:color="auto"/>
        <w:left w:val="none" w:sz="0" w:space="0" w:color="auto"/>
        <w:bottom w:val="none" w:sz="0" w:space="0" w:color="auto"/>
        <w:right w:val="none" w:sz="0" w:space="0" w:color="auto"/>
      </w:divBdr>
    </w:div>
    <w:div w:id="1038815098">
      <w:bodyDiv w:val="1"/>
      <w:marLeft w:val="0"/>
      <w:marRight w:val="0"/>
      <w:marTop w:val="0"/>
      <w:marBottom w:val="0"/>
      <w:divBdr>
        <w:top w:val="none" w:sz="0" w:space="0" w:color="auto"/>
        <w:left w:val="none" w:sz="0" w:space="0" w:color="auto"/>
        <w:bottom w:val="none" w:sz="0" w:space="0" w:color="auto"/>
        <w:right w:val="none" w:sz="0" w:space="0" w:color="auto"/>
      </w:divBdr>
    </w:div>
    <w:div w:id="1164710707">
      <w:bodyDiv w:val="1"/>
      <w:marLeft w:val="0"/>
      <w:marRight w:val="0"/>
      <w:marTop w:val="0"/>
      <w:marBottom w:val="0"/>
      <w:divBdr>
        <w:top w:val="none" w:sz="0" w:space="0" w:color="auto"/>
        <w:left w:val="none" w:sz="0" w:space="0" w:color="auto"/>
        <w:bottom w:val="none" w:sz="0" w:space="0" w:color="auto"/>
        <w:right w:val="none" w:sz="0" w:space="0" w:color="auto"/>
      </w:divBdr>
    </w:div>
    <w:div w:id="1470050099">
      <w:bodyDiv w:val="1"/>
      <w:marLeft w:val="0"/>
      <w:marRight w:val="0"/>
      <w:marTop w:val="0"/>
      <w:marBottom w:val="0"/>
      <w:divBdr>
        <w:top w:val="none" w:sz="0" w:space="0" w:color="auto"/>
        <w:left w:val="none" w:sz="0" w:space="0" w:color="auto"/>
        <w:bottom w:val="none" w:sz="0" w:space="0" w:color="auto"/>
        <w:right w:val="none" w:sz="0" w:space="0" w:color="auto"/>
      </w:divBdr>
    </w:div>
    <w:div w:id="1966689696">
      <w:bodyDiv w:val="1"/>
      <w:marLeft w:val="0"/>
      <w:marRight w:val="0"/>
      <w:marTop w:val="0"/>
      <w:marBottom w:val="0"/>
      <w:divBdr>
        <w:top w:val="none" w:sz="0" w:space="0" w:color="auto"/>
        <w:left w:val="none" w:sz="0" w:space="0" w:color="auto"/>
        <w:bottom w:val="none" w:sz="0" w:space="0" w:color="auto"/>
        <w:right w:val="none" w:sz="0" w:space="0" w:color="auto"/>
      </w:divBdr>
    </w:div>
    <w:div w:id="208767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FRP11</b:Tag>
    <b:SourceType>ConferenceProceedings</b:SourceType>
    <b:Guid>{4C6EAEFE-BC98-4BD6-A1D2-BDB709224583}</b:Guid>
    <b:Title>FRPA Policy Assessment Workshop Adapting to Climate Change</b:Title>
    <b:Year>June, 2011</b:Year>
    <b:City>Kamloops, BC</b:City>
    <b:RefOrder>1</b:RefOrder>
  </b:Source>
  <b:Source>
    <b:Tag>alM09</b:Tag>
    <b:SourceType>Report</b:SourceType>
    <b:Guid>{8F603F8F-B292-484A-B6DC-881B9D8669C9}</b:Guid>
    <b:Author>
      <b:Author>
        <b:NameList>
          <b:Person>
            <b:Last>Johnston</b:Last>
            <b:First>M.</b:First>
          </b:Person>
        </b:NameList>
      </b:Author>
    </b:Author>
    <b:Title>Vulnerability of Canada's Tree Species to Climate Change and Management Options for Adaptation: An Overview for Policy Makers and Practitioners</b:Title>
    <b:Year>2009</b:Year>
    <b:Publisher>Canadian Council of Forest Ministers</b:Publisher>
    <b:RefOrder>2</b:RefOrder>
  </b:Source>
</b:Sources>
</file>

<file path=customXml/itemProps1.xml><?xml version="1.0" encoding="utf-8"?>
<ds:datastoreItem xmlns:ds="http://schemas.openxmlformats.org/officeDocument/2006/customXml" ds:itemID="{B1633AF9-C51E-4849-AE9B-8AEA434AC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196</Words>
  <Characters>1233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jacorsta</dc:creator>
  <cp:lastModifiedBy>Picton, Warren FLNR:EX</cp:lastModifiedBy>
  <cp:revision>7</cp:revision>
  <dcterms:created xsi:type="dcterms:W3CDTF">2020-06-18T16:10:00Z</dcterms:created>
  <dcterms:modified xsi:type="dcterms:W3CDTF">2021-01-05T16:22:00Z</dcterms:modified>
</cp:coreProperties>
</file>